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34" w:rsidRPr="007D0BD4" w:rsidRDefault="003F7D34" w:rsidP="003F7D34">
      <w:pPr>
        <w:spacing w:after="0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7D0BD4">
        <w:rPr>
          <w:rFonts w:ascii="Times New Roman" w:hAnsi="Times New Roman"/>
          <w:b/>
          <w:caps/>
          <w:sz w:val="36"/>
          <w:szCs w:val="36"/>
        </w:rPr>
        <w:t>Расписание богослужений</w:t>
      </w:r>
    </w:p>
    <w:p w:rsidR="003F7D34" w:rsidRPr="007D0BD4" w:rsidRDefault="003F7D34" w:rsidP="003F7D34">
      <w:pPr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7D0BD4">
        <w:rPr>
          <w:rFonts w:ascii="Times New Roman" w:hAnsi="Times New Roman"/>
          <w:b/>
          <w:caps/>
          <w:sz w:val="36"/>
          <w:szCs w:val="36"/>
        </w:rPr>
        <w:t>В храме Преображения Господня</w:t>
      </w:r>
    </w:p>
    <w:p w:rsidR="003F7D34" w:rsidRPr="007D0BD4" w:rsidRDefault="003F7D34" w:rsidP="003F7D34">
      <w:pPr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июнь 2014</w:t>
      </w:r>
      <w:r w:rsidRPr="007D0BD4">
        <w:rPr>
          <w:rFonts w:ascii="Times New Roman" w:hAnsi="Times New Roman"/>
          <w:b/>
          <w:caps/>
          <w:sz w:val="36"/>
          <w:szCs w:val="36"/>
        </w:rPr>
        <w:t xml:space="preserve"> года</w:t>
      </w:r>
    </w:p>
    <w:p w:rsidR="003F7D34" w:rsidRPr="0032184C" w:rsidRDefault="003F7D34" w:rsidP="003F7D34">
      <w:pPr>
        <w:spacing w:after="120"/>
        <w:ind w:left="-142" w:right="-17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</w:t>
      </w:r>
      <w:r w:rsidRPr="0032184C">
        <w:rPr>
          <w:rFonts w:ascii="Times New Roman" w:hAnsi="Times New Roman"/>
          <w:spacing w:val="-6"/>
          <w:sz w:val="24"/>
          <w:szCs w:val="24"/>
        </w:rPr>
        <w:t xml:space="preserve">Новое </w:t>
      </w:r>
      <w:proofErr w:type="spellStart"/>
      <w:r w:rsidRPr="0032184C">
        <w:rPr>
          <w:rFonts w:ascii="Times New Roman" w:hAnsi="Times New Roman"/>
          <w:spacing w:val="-6"/>
          <w:sz w:val="24"/>
          <w:szCs w:val="24"/>
        </w:rPr>
        <w:t>Девяткино</w:t>
      </w:r>
      <w:proofErr w:type="spellEnd"/>
      <w:r w:rsidRPr="0032184C">
        <w:rPr>
          <w:rFonts w:ascii="Times New Roman" w:hAnsi="Times New Roman"/>
          <w:spacing w:val="-6"/>
          <w:sz w:val="24"/>
          <w:szCs w:val="24"/>
        </w:rPr>
        <w:t xml:space="preserve"> д.19/1.   Тел. 8-950-220-50-17.   </w:t>
      </w:r>
      <w:hyperlink r:id="rId4" w:history="1">
        <w:r w:rsidRPr="0032184C">
          <w:rPr>
            <w:rStyle w:val="a3"/>
            <w:rFonts w:ascii="Times New Roman" w:hAnsi="Times New Roman"/>
            <w:spacing w:val="-6"/>
            <w:sz w:val="24"/>
            <w:szCs w:val="24"/>
          </w:rPr>
          <w:t>www.novoedevyatkino.ru</w:t>
        </w:r>
        <w:proofErr w:type="gramStart"/>
      </w:hyperlink>
      <w:r w:rsidRPr="0032184C">
        <w:rPr>
          <w:rFonts w:ascii="Times New Roman" w:hAnsi="Times New Roman"/>
          <w:spacing w:val="-6"/>
          <w:sz w:val="24"/>
          <w:szCs w:val="24"/>
        </w:rPr>
        <w:t xml:space="preserve">   В</w:t>
      </w:r>
      <w:proofErr w:type="gramEnd"/>
      <w:r w:rsidRPr="0032184C">
        <w:rPr>
          <w:rFonts w:ascii="Times New Roman" w:hAnsi="Times New Roman"/>
          <w:spacing w:val="-6"/>
          <w:sz w:val="24"/>
          <w:szCs w:val="24"/>
        </w:rPr>
        <w:t xml:space="preserve"> контакте: </w:t>
      </w:r>
      <w:hyperlink r:id="rId5" w:history="1">
        <w:r w:rsidRPr="0032184C">
          <w:rPr>
            <w:rStyle w:val="a3"/>
            <w:rFonts w:ascii="Times New Roman" w:hAnsi="Times New Roman"/>
            <w:spacing w:val="-6"/>
            <w:sz w:val="24"/>
            <w:szCs w:val="24"/>
          </w:rPr>
          <w:t>http://vk.com/club41959217</w:t>
        </w:r>
      </w:hyperlink>
    </w:p>
    <w:tbl>
      <w:tblPr>
        <w:tblW w:w="11416" w:type="dxa"/>
        <w:jc w:val="center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0"/>
        <w:gridCol w:w="1133"/>
        <w:gridCol w:w="8543"/>
      </w:tblGrid>
      <w:tr w:rsidR="003F7D34" w:rsidRPr="00533E89" w:rsidTr="00756E95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3F7D34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34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3F7D34" w:rsidRPr="003F7D34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7D3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533E89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D34" w:rsidRPr="00533E89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89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3F7D34" w:rsidRPr="00533E89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8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533E89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7-я по Пасхе</w:t>
            </w:r>
            <w:r w:rsidRPr="00533E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Блгв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вел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Димитрия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Донского.</w:t>
            </w:r>
          </w:p>
          <w:p w:rsidR="003F7D34" w:rsidRPr="00533E89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89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3F7D34" w:rsidRPr="00533E89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89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Крестный ход.</w:t>
            </w:r>
          </w:p>
        </w:tc>
      </w:tr>
      <w:tr w:rsidR="003F7D34" w:rsidRPr="00995B4B" w:rsidTr="003F7D34">
        <w:trPr>
          <w:trHeight w:val="620"/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3E1299" w:rsidRDefault="002D5D9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F7D34" w:rsidRPr="003F7D34" w:rsidRDefault="002D5D9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1299">
              <w:rPr>
                <w:rFonts w:ascii="Times New Roman" w:hAnsi="Times New Roman"/>
                <w:sz w:val="24"/>
                <w:szCs w:val="24"/>
              </w:rPr>
              <w:t>3</w:t>
            </w:r>
            <w:r w:rsidR="003F7D34" w:rsidRPr="003E1299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995B4B" w:rsidRDefault="003E1299" w:rsidP="00756E95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Владимирской иконы Божией Матери</w:t>
            </w:r>
            <w:r w:rsidR="003F7D34" w:rsidRPr="00995B4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</w:tr>
      <w:tr w:rsidR="003F7D34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3E1299" w:rsidRDefault="003E1299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F7D34" w:rsidRPr="003F7D34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1299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995B4B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D34" w:rsidRPr="00995B4B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3F7D34" w:rsidRPr="00995B4B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B4B">
              <w:rPr>
                <w:rFonts w:ascii="Times New Roman" w:hAnsi="Times New Roman"/>
                <w:b/>
                <w:sz w:val="24"/>
                <w:szCs w:val="24"/>
              </w:rPr>
              <w:t>Блаженной Ксении Петербургской.</w:t>
            </w:r>
          </w:p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</w:tr>
      <w:tr w:rsidR="003F7D34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4" w:rsidRPr="005C39C8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C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7D34" w:rsidRPr="003F7D34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39C8">
              <w:rPr>
                <w:rFonts w:ascii="Times New Roman" w:hAnsi="Times New Roman"/>
                <w:sz w:val="24"/>
                <w:szCs w:val="24"/>
              </w:rPr>
              <w:t>7</w:t>
            </w:r>
            <w:r w:rsidR="003F7D34" w:rsidRPr="005C39C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9C8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5C39C8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F7D34" w:rsidRPr="00995B4B" w:rsidRDefault="003F7D34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5C3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B4B">
              <w:rPr>
                <w:rFonts w:ascii="Times New Roman" w:hAnsi="Times New Roman"/>
                <w:b/>
                <w:sz w:val="24"/>
                <w:szCs w:val="24"/>
              </w:rPr>
              <w:t>Троицкая родительская суббота.</w:t>
            </w:r>
          </w:p>
          <w:p w:rsidR="005C39C8" w:rsidRPr="00995B4B" w:rsidRDefault="005C39C8" w:rsidP="005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5C39C8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 Панихида.</w:t>
            </w:r>
          </w:p>
          <w:p w:rsidR="003F7D34" w:rsidRPr="00995B4B" w:rsidRDefault="003F7D34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5C39C8" w:rsidRPr="00995B4B" w:rsidTr="00E914A5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5C39C8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C8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5C39C8" w:rsidRPr="003F7D34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39C8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95B4B">
              <w:rPr>
                <w:rFonts w:ascii="Times New Roman" w:hAnsi="Times New Roman"/>
                <w:b/>
                <w:caps/>
                <w:sz w:val="24"/>
                <w:szCs w:val="24"/>
              </w:rPr>
              <w:t>День Святой Троицы. Пятидесятница.</w:t>
            </w:r>
          </w:p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5C39C8" w:rsidRPr="00995B4B" w:rsidRDefault="005C39C8" w:rsidP="005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 xml:space="preserve">Божественная литургия.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5B4B">
              <w:rPr>
                <w:rFonts w:ascii="Times New Roman" w:hAnsi="Times New Roman"/>
                <w:sz w:val="24"/>
                <w:szCs w:val="24"/>
              </w:rPr>
              <w:t xml:space="preserve">еликая вечерня с чтением </w:t>
            </w:r>
            <w:proofErr w:type="spellStart"/>
            <w:r w:rsidRPr="00995B4B">
              <w:rPr>
                <w:rFonts w:ascii="Times New Roman" w:hAnsi="Times New Roman"/>
                <w:sz w:val="24"/>
                <w:szCs w:val="24"/>
              </w:rPr>
              <w:t>коленопреклонных</w:t>
            </w:r>
            <w:proofErr w:type="spellEnd"/>
            <w:r w:rsidRPr="00995B4B">
              <w:rPr>
                <w:rFonts w:ascii="Times New Roman" w:hAnsi="Times New Roman"/>
                <w:sz w:val="24"/>
                <w:szCs w:val="24"/>
              </w:rPr>
              <w:t xml:space="preserve"> молитв.</w:t>
            </w:r>
          </w:p>
        </w:tc>
      </w:tr>
      <w:tr w:rsidR="005C39C8" w:rsidRPr="00995B4B" w:rsidTr="00E914A5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C39C8" w:rsidRPr="005C39C8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A" w:rsidRDefault="00E7668A" w:rsidP="00E7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E7668A" w:rsidRPr="00995B4B" w:rsidRDefault="00E7668A" w:rsidP="00E76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B4B">
              <w:rPr>
                <w:rFonts w:ascii="Times New Roman" w:hAnsi="Times New Roman"/>
                <w:b/>
                <w:caps/>
                <w:sz w:val="24"/>
                <w:szCs w:val="24"/>
              </w:rPr>
              <w:t>День Святого Духа.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Праведног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 Иоа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нна</w:t>
            </w:r>
            <w:r w:rsidR="00E766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Русского</w:t>
            </w:r>
            <w:r w:rsidR="00E7668A">
              <w:rPr>
                <w:rFonts w:ascii="Times New Roman" w:hAnsi="Times New Roman"/>
                <w:b/>
                <w:sz w:val="24"/>
                <w:szCs w:val="24"/>
              </w:rPr>
              <w:t>, исповедника.</w:t>
            </w:r>
          </w:p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  <w:r w:rsidR="00E766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9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B4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7668A">
              <w:rPr>
                <w:rFonts w:ascii="Times New Roman" w:hAnsi="Times New Roman"/>
                <w:i/>
                <w:sz w:val="24"/>
                <w:szCs w:val="24"/>
              </w:rPr>
              <w:t>сю неделю</w:t>
            </w:r>
            <w:r w:rsidRPr="00995B4B">
              <w:rPr>
                <w:rFonts w:ascii="Times New Roman" w:hAnsi="Times New Roman"/>
                <w:i/>
                <w:sz w:val="24"/>
                <w:szCs w:val="24"/>
              </w:rPr>
              <w:t>, включая среду и пятницу, поста нет.</w:t>
            </w:r>
          </w:p>
        </w:tc>
      </w:tr>
      <w:tr w:rsidR="005C39C8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D23ED1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D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C39C8" w:rsidRPr="003F7D34" w:rsidRDefault="00E7668A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3ED1">
              <w:rPr>
                <w:rFonts w:ascii="Times New Roman" w:hAnsi="Times New Roman"/>
                <w:sz w:val="24"/>
                <w:szCs w:val="24"/>
              </w:rPr>
              <w:t>11</w:t>
            </w:r>
            <w:r w:rsidR="005C39C8" w:rsidRPr="00D23ED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D1" w:rsidRDefault="00D23ED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9C8" w:rsidRDefault="00D23ED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C39C8" w:rsidRPr="00995B4B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D23ED1" w:rsidRPr="00995B4B" w:rsidRDefault="00D23ED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Default="00E7668A" w:rsidP="00756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ED1">
              <w:rPr>
                <w:rFonts w:ascii="Times New Roman" w:hAnsi="Times New Roman"/>
                <w:b/>
                <w:sz w:val="24"/>
                <w:szCs w:val="24"/>
              </w:rPr>
              <w:t>Святителя Луки</w:t>
            </w:r>
            <w:r w:rsidR="00D23ED1" w:rsidRPr="00D23ED1">
              <w:rPr>
                <w:rFonts w:ascii="Times New Roman" w:hAnsi="Times New Roman"/>
                <w:b/>
                <w:sz w:val="24"/>
                <w:szCs w:val="24"/>
              </w:rPr>
              <w:t xml:space="preserve"> исповедника, архиепископа </w:t>
            </w:r>
            <w:proofErr w:type="spellStart"/>
            <w:r w:rsidR="00D23ED1" w:rsidRPr="00D23ED1">
              <w:rPr>
                <w:rFonts w:ascii="Times New Roman" w:hAnsi="Times New Roman"/>
                <w:b/>
                <w:sz w:val="24"/>
                <w:szCs w:val="24"/>
              </w:rPr>
              <w:t>Семферопольского</w:t>
            </w:r>
            <w:proofErr w:type="spellEnd"/>
            <w:r w:rsidR="00D23ED1" w:rsidRPr="00D23E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23ED1" w:rsidRPr="00995B4B" w:rsidRDefault="00D23ED1" w:rsidP="00D2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D23ED1" w:rsidRPr="00D23ED1" w:rsidRDefault="00D23ED1" w:rsidP="00D23ED1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</w:tr>
      <w:tr w:rsidR="005C39C8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D23ED1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D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5C39C8" w:rsidRPr="003F7D34" w:rsidRDefault="00D23ED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3ED1">
              <w:rPr>
                <w:rFonts w:ascii="Times New Roman" w:hAnsi="Times New Roman"/>
                <w:sz w:val="24"/>
                <w:szCs w:val="24"/>
              </w:rPr>
              <w:t>14</w:t>
            </w:r>
            <w:r w:rsidR="005C39C8" w:rsidRPr="00D23ED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D1" w:rsidRDefault="00D23ED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D1" w:rsidRDefault="00D23ED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D23ED1" w:rsidRDefault="00D23ED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D1" w:rsidRDefault="00D23ED1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Праведног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 Иоа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нна</w:t>
            </w:r>
            <w:r w:rsidRPr="00995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B4B">
              <w:rPr>
                <w:rFonts w:ascii="Times New Roman" w:hAnsi="Times New Roman"/>
                <w:b/>
                <w:sz w:val="24"/>
                <w:szCs w:val="24"/>
              </w:rPr>
              <w:t>Кронштадтско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23ED1" w:rsidRPr="00995B4B" w:rsidRDefault="00D23ED1" w:rsidP="00D2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D23ED1" w:rsidRDefault="00D23ED1" w:rsidP="00D2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5C39C8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AC1AB1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B1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5C39C8" w:rsidRPr="003F7D34" w:rsidRDefault="00D23ED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AB1">
              <w:rPr>
                <w:rFonts w:ascii="Times New Roman" w:hAnsi="Times New Roman"/>
                <w:sz w:val="24"/>
                <w:szCs w:val="24"/>
              </w:rPr>
              <w:t>15</w:t>
            </w:r>
            <w:r w:rsidR="005C39C8" w:rsidRPr="00AC1AB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AC1AB1" w:rsidRDefault="00AC1AB1" w:rsidP="00756E9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C1AB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Неделя 1-я по Пятидесятнице, Всех святых</w:t>
            </w:r>
            <w:r w:rsidR="005C39C8" w:rsidRPr="00AC1AB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 w:rsidRPr="00AC1AB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1AB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Вмч</w:t>
            </w:r>
            <w:proofErr w:type="spellEnd"/>
            <w:r w:rsidRPr="00AC1AB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Иоанна Нового, </w:t>
            </w:r>
            <w:proofErr w:type="spellStart"/>
            <w:r w:rsidRPr="00AC1AB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Сочавского</w:t>
            </w:r>
            <w:proofErr w:type="spellEnd"/>
            <w:r w:rsidRPr="00AC1AB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</w:p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  <w:r w:rsidR="002E5D8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2E5D86" w:rsidRPr="00995B4B">
              <w:rPr>
                <w:rFonts w:ascii="Times New Roman" w:hAnsi="Times New Roman"/>
                <w:i/>
                <w:sz w:val="24"/>
                <w:szCs w:val="24"/>
              </w:rPr>
              <w:t xml:space="preserve"> Заговенье на Петров пост.</w:t>
            </w:r>
          </w:p>
        </w:tc>
      </w:tr>
      <w:tr w:rsidR="00AC1AB1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B1" w:rsidRPr="00AC1AB1" w:rsidRDefault="00AC1AB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B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C1AB1" w:rsidRPr="003F7D34" w:rsidRDefault="00AC1AB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AB1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B1" w:rsidRDefault="00AC1AB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B1" w:rsidRDefault="00AC1AB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AC1AB1" w:rsidRPr="00995B4B" w:rsidRDefault="00AC1AB1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B1" w:rsidRDefault="00AC1AB1" w:rsidP="00756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AB1">
              <w:rPr>
                <w:rFonts w:ascii="Times New Roman" w:hAnsi="Times New Roman"/>
                <w:b/>
                <w:sz w:val="24"/>
                <w:szCs w:val="24"/>
              </w:rPr>
              <w:t xml:space="preserve">Преподобного </w:t>
            </w:r>
            <w:proofErr w:type="spellStart"/>
            <w:r w:rsidRPr="00AC1AB1">
              <w:rPr>
                <w:rFonts w:ascii="Times New Roman" w:hAnsi="Times New Roman"/>
                <w:b/>
                <w:sz w:val="24"/>
                <w:szCs w:val="24"/>
              </w:rPr>
              <w:t>Варлаама</w:t>
            </w:r>
            <w:proofErr w:type="spellEnd"/>
            <w:r w:rsidRPr="00AC1A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AB1">
              <w:rPr>
                <w:rFonts w:ascii="Times New Roman" w:hAnsi="Times New Roman"/>
                <w:b/>
                <w:sz w:val="24"/>
                <w:szCs w:val="24"/>
              </w:rPr>
              <w:t>Хутынского</w:t>
            </w:r>
            <w:proofErr w:type="spellEnd"/>
            <w:r w:rsidRPr="00AC1A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1AB1" w:rsidRPr="00995B4B" w:rsidRDefault="00AC1AB1" w:rsidP="00AC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AC1AB1" w:rsidRPr="00AC1AB1" w:rsidRDefault="00AC1AB1" w:rsidP="00AC1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</w:tr>
      <w:tr w:rsidR="005C39C8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F42966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6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5C39C8" w:rsidRPr="003F7D34" w:rsidRDefault="00F4296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2966">
              <w:rPr>
                <w:rFonts w:ascii="Times New Roman" w:hAnsi="Times New Roman"/>
                <w:sz w:val="24"/>
                <w:szCs w:val="24"/>
              </w:rPr>
              <w:t>21</w:t>
            </w:r>
            <w:r w:rsidR="005C39C8" w:rsidRPr="00F4296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5C39C8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F42966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6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5C39C8" w:rsidRPr="003F7D34" w:rsidRDefault="00F4296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2966">
              <w:rPr>
                <w:rFonts w:ascii="Times New Roman" w:hAnsi="Times New Roman"/>
                <w:sz w:val="24"/>
                <w:szCs w:val="24"/>
              </w:rPr>
              <w:t>22</w:t>
            </w:r>
            <w:r w:rsidR="005C39C8" w:rsidRPr="00F4296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66" w:rsidRDefault="00F4296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F42966" w:rsidRDefault="00F42966" w:rsidP="00756E9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429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Неделя 2-я по Пятидесятнице, Всех святых, в земле Российской просиявших.</w:t>
            </w:r>
          </w:p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5C39C8" w:rsidRPr="00995B4B" w:rsidRDefault="005C39C8" w:rsidP="00F4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</w:tr>
      <w:tr w:rsidR="005C39C8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2E5D86" w:rsidRDefault="00F4296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C39C8" w:rsidRPr="003F7D34" w:rsidRDefault="00F4296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5D86">
              <w:rPr>
                <w:rFonts w:ascii="Times New Roman" w:hAnsi="Times New Roman"/>
                <w:sz w:val="24"/>
                <w:szCs w:val="24"/>
              </w:rPr>
              <w:t>24</w:t>
            </w:r>
            <w:r w:rsidR="005C39C8" w:rsidRPr="002E5D8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86" w:rsidRDefault="002E5D8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D86" w:rsidRDefault="002E5D8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9C8" w:rsidRPr="00995B4B" w:rsidRDefault="002E5D8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C39C8" w:rsidRPr="00995B4B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C39C8" w:rsidRPr="00995B4B" w:rsidRDefault="002E5D8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39C8" w:rsidRPr="00995B4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F42966" w:rsidP="00756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Апостолов Варфоломея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Варнавы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Иконы Божией Матери «Достойно есть» («Милующая»)</w:t>
            </w:r>
            <w:r w:rsidR="005C39C8" w:rsidRPr="00995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5D86" w:rsidRPr="00995B4B" w:rsidRDefault="002E5D86" w:rsidP="002E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5C39C8" w:rsidRPr="00995B4B" w:rsidRDefault="002E5D86" w:rsidP="002E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Божественная литургия.</w:t>
            </w:r>
          </w:p>
        </w:tc>
      </w:tr>
      <w:tr w:rsidR="005C39C8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2E5D86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5C39C8" w:rsidRPr="003F7D34" w:rsidRDefault="002E5D8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5D86">
              <w:rPr>
                <w:rFonts w:ascii="Times New Roman" w:hAnsi="Times New Roman"/>
                <w:sz w:val="24"/>
                <w:szCs w:val="24"/>
              </w:rPr>
              <w:t>28</w:t>
            </w:r>
            <w:r w:rsidR="005C39C8" w:rsidRPr="002E5D8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5C39C8" w:rsidRPr="00995B4B" w:rsidTr="003F7D34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2E5D86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5C39C8" w:rsidRPr="003F7D34" w:rsidRDefault="002E5D86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5D86">
              <w:rPr>
                <w:rFonts w:ascii="Times New Roman" w:hAnsi="Times New Roman"/>
                <w:sz w:val="24"/>
                <w:szCs w:val="24"/>
              </w:rPr>
              <w:t>29</w:t>
            </w:r>
            <w:r w:rsidR="005C39C8" w:rsidRPr="002E5D8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5C39C8" w:rsidRPr="00995B4B" w:rsidRDefault="005C39C8" w:rsidP="0075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8" w:rsidRPr="00995B4B" w:rsidRDefault="002E5D86" w:rsidP="00756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9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Нед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еля 3</w:t>
            </w:r>
            <w:r w:rsidRPr="00F429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-я по Пятидесятнице</w:t>
            </w:r>
            <w:r w:rsidR="005C39C8" w:rsidRPr="00995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Собор Санкт-Петербургских святых.</w:t>
            </w:r>
          </w:p>
          <w:p w:rsidR="005C39C8" w:rsidRPr="00995B4B" w:rsidRDefault="005C39C8" w:rsidP="0075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5C39C8" w:rsidRPr="00995B4B" w:rsidRDefault="005C39C8" w:rsidP="002E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B4B">
              <w:rPr>
                <w:rFonts w:ascii="Times New Roman" w:hAnsi="Times New Roman"/>
                <w:sz w:val="24"/>
                <w:szCs w:val="24"/>
              </w:rPr>
              <w:t xml:space="preserve">Божественная литургия. </w:t>
            </w:r>
          </w:p>
        </w:tc>
      </w:tr>
    </w:tbl>
    <w:p w:rsidR="003F7D34" w:rsidRDefault="003F7D34" w:rsidP="003F7D34">
      <w:pPr>
        <w:spacing w:after="0"/>
        <w:jc w:val="center"/>
        <w:rPr>
          <w:rFonts w:ascii="Times New Roman" w:hAnsi="Times New Roman"/>
          <w:b/>
          <w:spacing w:val="-6"/>
          <w:sz w:val="16"/>
          <w:szCs w:val="16"/>
        </w:rPr>
      </w:pPr>
    </w:p>
    <w:p w:rsidR="008952DB" w:rsidRPr="00995B4B" w:rsidRDefault="008952DB" w:rsidP="003F7D34">
      <w:pPr>
        <w:spacing w:after="0"/>
        <w:jc w:val="center"/>
        <w:rPr>
          <w:rFonts w:ascii="Times New Roman" w:hAnsi="Times New Roman"/>
          <w:b/>
          <w:spacing w:val="-6"/>
          <w:sz w:val="16"/>
          <w:szCs w:val="16"/>
        </w:rPr>
      </w:pPr>
    </w:p>
    <w:p w:rsidR="003F7D34" w:rsidRPr="00995B4B" w:rsidRDefault="003F7D34" w:rsidP="003F7D34">
      <w:pPr>
        <w:spacing w:after="0"/>
        <w:jc w:val="center"/>
        <w:outlineLvl w:val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995B4B">
        <w:rPr>
          <w:rFonts w:ascii="Times New Roman" w:hAnsi="Times New Roman"/>
          <w:b/>
          <w:spacing w:val="-6"/>
          <w:sz w:val="24"/>
          <w:szCs w:val="24"/>
        </w:rPr>
        <w:t>По средам  в  18-00</w:t>
      </w:r>
      <w:r w:rsidRPr="00995B4B">
        <w:rPr>
          <w:rFonts w:ascii="Times New Roman" w:hAnsi="Times New Roman"/>
          <w:spacing w:val="-6"/>
          <w:sz w:val="24"/>
          <w:szCs w:val="24"/>
        </w:rPr>
        <w:t xml:space="preserve">  проводятся собрания </w:t>
      </w:r>
      <w:r w:rsidRPr="00995B4B">
        <w:rPr>
          <w:rFonts w:ascii="Times New Roman" w:hAnsi="Times New Roman"/>
          <w:b/>
          <w:spacing w:val="-6"/>
          <w:sz w:val="24"/>
          <w:szCs w:val="24"/>
        </w:rPr>
        <w:t xml:space="preserve">Братства трезвости  </w:t>
      </w:r>
      <w:r w:rsidRPr="00995B4B">
        <w:rPr>
          <w:rFonts w:ascii="Times New Roman" w:hAnsi="Times New Roman"/>
          <w:spacing w:val="-6"/>
          <w:sz w:val="24"/>
          <w:szCs w:val="24"/>
        </w:rPr>
        <w:t>(</w:t>
      </w:r>
      <w:proofErr w:type="spellStart"/>
      <w:r w:rsidRPr="00995B4B">
        <w:rPr>
          <w:rFonts w:ascii="Times New Roman" w:hAnsi="Times New Roman"/>
          <w:spacing w:val="-6"/>
          <w:sz w:val="24"/>
          <w:szCs w:val="24"/>
        </w:rPr>
        <w:t>Водосвятный</w:t>
      </w:r>
      <w:proofErr w:type="spellEnd"/>
      <w:r w:rsidRPr="00995B4B">
        <w:rPr>
          <w:rFonts w:ascii="Times New Roman" w:hAnsi="Times New Roman"/>
          <w:spacing w:val="-6"/>
          <w:sz w:val="24"/>
          <w:szCs w:val="24"/>
        </w:rPr>
        <w:t xml:space="preserve"> молебен</w:t>
      </w:r>
      <w:proofErr w:type="gramEnd"/>
    </w:p>
    <w:p w:rsidR="003F7D34" w:rsidRPr="00995B4B" w:rsidRDefault="003F7D34" w:rsidP="003F7D34">
      <w:pPr>
        <w:spacing w:after="0"/>
        <w:jc w:val="center"/>
        <w:outlineLvl w:val="0"/>
        <w:rPr>
          <w:rFonts w:ascii="Times New Roman" w:hAnsi="Times New Roman"/>
          <w:spacing w:val="-6"/>
          <w:sz w:val="24"/>
          <w:szCs w:val="24"/>
        </w:rPr>
      </w:pPr>
      <w:r w:rsidRPr="00995B4B">
        <w:rPr>
          <w:rFonts w:ascii="Times New Roman" w:hAnsi="Times New Roman"/>
          <w:spacing w:val="-6"/>
          <w:sz w:val="24"/>
          <w:szCs w:val="24"/>
        </w:rPr>
        <w:t xml:space="preserve">с акафистом иконе Божией Матери </w:t>
      </w:r>
      <w:proofErr w:type="spellStart"/>
      <w:r w:rsidRPr="00995B4B">
        <w:rPr>
          <w:rFonts w:ascii="Times New Roman" w:hAnsi="Times New Roman"/>
          <w:spacing w:val="-6"/>
          <w:sz w:val="24"/>
          <w:szCs w:val="24"/>
        </w:rPr>
        <w:t>Неупиваеиюня</w:t>
      </w:r>
      <w:proofErr w:type="spellEnd"/>
      <w:r w:rsidRPr="00995B4B">
        <w:rPr>
          <w:rFonts w:ascii="Times New Roman" w:hAnsi="Times New Roman"/>
          <w:spacing w:val="-6"/>
          <w:sz w:val="24"/>
          <w:szCs w:val="24"/>
        </w:rPr>
        <w:t xml:space="preserve"> чаша и Евангельские беседы со священником)</w:t>
      </w:r>
    </w:p>
    <w:p w:rsidR="003F7D34" w:rsidRPr="00995B4B" w:rsidRDefault="003F7D34" w:rsidP="003F7D3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5B4B">
        <w:rPr>
          <w:rFonts w:ascii="Times New Roman" w:hAnsi="Times New Roman"/>
          <w:b/>
          <w:sz w:val="24"/>
          <w:szCs w:val="24"/>
        </w:rPr>
        <w:t>Храм открыт с 11-00 до 16-00.</w:t>
      </w:r>
    </w:p>
    <w:sectPr w:rsidR="003F7D34" w:rsidRPr="00995B4B" w:rsidSect="007D0BD4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D34"/>
    <w:rsid w:val="00245272"/>
    <w:rsid w:val="002D5D98"/>
    <w:rsid w:val="002E5D86"/>
    <w:rsid w:val="003E1299"/>
    <w:rsid w:val="003F7D34"/>
    <w:rsid w:val="005C39C8"/>
    <w:rsid w:val="008952DB"/>
    <w:rsid w:val="008C0C9B"/>
    <w:rsid w:val="00A826F5"/>
    <w:rsid w:val="00AC1AB1"/>
    <w:rsid w:val="00D23ED1"/>
    <w:rsid w:val="00E7668A"/>
    <w:rsid w:val="00F4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D34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F7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1959217" TargetMode="External"/><Relationship Id="rId4" Type="http://schemas.openxmlformats.org/officeDocument/2006/relationships/hyperlink" Target="http://www.novoedevyat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Dima</cp:lastModifiedBy>
  <cp:revision>2</cp:revision>
  <dcterms:created xsi:type="dcterms:W3CDTF">2014-03-29T09:33:00Z</dcterms:created>
  <dcterms:modified xsi:type="dcterms:W3CDTF">2014-03-29T09:33:00Z</dcterms:modified>
</cp:coreProperties>
</file>