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E" w:rsidRPr="00C71C65" w:rsidRDefault="007F023E" w:rsidP="007F0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C6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F023E" w:rsidRPr="00C71C65" w:rsidRDefault="007F023E" w:rsidP="007F0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C6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F023E" w:rsidRPr="00C71C65" w:rsidRDefault="00C71C65" w:rsidP="007F0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</w:t>
      </w:r>
      <w:r w:rsidR="00C3659C">
        <w:rPr>
          <w:rFonts w:ascii="Times New Roman" w:hAnsi="Times New Roman" w:cs="Times New Roman"/>
          <w:sz w:val="24"/>
          <w:szCs w:val="24"/>
        </w:rPr>
        <w:t>.2016г. № 56/01-07</w:t>
      </w:r>
    </w:p>
    <w:p w:rsidR="007F023E" w:rsidRDefault="007F023E" w:rsidP="00A0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023E" w:rsidRDefault="007F023E" w:rsidP="00A0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023E" w:rsidRDefault="007F023E" w:rsidP="00A0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350F7" w:rsidRPr="00957185" w:rsidRDefault="001E3E75" w:rsidP="00A0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57185">
        <w:rPr>
          <w:rFonts w:ascii="Times New Roman" w:hAnsi="Times New Roman" w:cs="Times New Roman"/>
          <w:b/>
          <w:sz w:val="20"/>
          <w:szCs w:val="20"/>
        </w:rPr>
        <w:t>ПОДПРОГРАММА</w:t>
      </w:r>
    </w:p>
    <w:p w:rsidR="000350F7" w:rsidRPr="00957185" w:rsidRDefault="000350F7" w:rsidP="009A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185">
        <w:rPr>
          <w:rFonts w:ascii="Times New Roman" w:hAnsi="Times New Roman" w:cs="Times New Roman"/>
          <w:b/>
          <w:sz w:val="20"/>
          <w:szCs w:val="20"/>
        </w:rPr>
        <w:t>«</w:t>
      </w:r>
      <w:r w:rsidR="00B00049" w:rsidRPr="00957185">
        <w:rPr>
          <w:rFonts w:ascii="Times New Roman" w:hAnsi="Times New Roman" w:cs="Times New Roman"/>
          <w:b/>
          <w:sz w:val="20"/>
          <w:szCs w:val="20"/>
        </w:rPr>
        <w:t>О</w:t>
      </w:r>
      <w:r w:rsidR="00DC2D43" w:rsidRPr="00957185">
        <w:rPr>
          <w:rFonts w:ascii="Times New Roman" w:hAnsi="Times New Roman" w:cs="Times New Roman"/>
          <w:b/>
          <w:sz w:val="20"/>
          <w:szCs w:val="20"/>
        </w:rPr>
        <w:t xml:space="preserve">казание адресной социальной помощи </w:t>
      </w:r>
      <w:r w:rsidR="009A7492" w:rsidRPr="00957185">
        <w:rPr>
          <w:rFonts w:ascii="Times New Roman" w:hAnsi="Times New Roman" w:cs="Times New Roman"/>
          <w:b/>
          <w:sz w:val="20"/>
          <w:szCs w:val="20"/>
        </w:rPr>
        <w:t xml:space="preserve"> многодетным семьям,</w:t>
      </w:r>
      <w:r w:rsidR="00294CB6" w:rsidRPr="00957185">
        <w:rPr>
          <w:rFonts w:ascii="Times New Roman" w:hAnsi="Times New Roman" w:cs="Times New Roman"/>
          <w:b/>
          <w:sz w:val="20"/>
          <w:szCs w:val="20"/>
        </w:rPr>
        <w:t xml:space="preserve"> постоянно проживающим в муниципальном образовании « Новодевяткинское сельское поселение» </w:t>
      </w:r>
      <w:r w:rsidR="00DC2D43" w:rsidRPr="00957185">
        <w:rPr>
          <w:rFonts w:ascii="Times New Roman" w:hAnsi="Times New Roman" w:cs="Times New Roman"/>
          <w:b/>
          <w:sz w:val="20"/>
          <w:szCs w:val="20"/>
        </w:rPr>
        <w:t>Всеволожского муниципального района Ленинградской области</w:t>
      </w:r>
      <w:proofErr w:type="gramStart"/>
      <w:r w:rsidR="00DC2D43" w:rsidRPr="00957185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DC2D43" w:rsidRPr="009571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CB6" w:rsidRPr="00957185">
        <w:rPr>
          <w:rFonts w:ascii="Times New Roman" w:hAnsi="Times New Roman" w:cs="Times New Roman"/>
          <w:b/>
          <w:sz w:val="20"/>
          <w:szCs w:val="20"/>
        </w:rPr>
        <w:t xml:space="preserve">   состоящим на учете  нуждающихся в предоставлении жилого помещения</w:t>
      </w:r>
      <w:proofErr w:type="gramStart"/>
      <w:r w:rsidR="00294CB6" w:rsidRPr="009571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59ED" w:rsidRPr="00957185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0059ED" w:rsidRPr="00957185">
        <w:rPr>
          <w:rFonts w:ascii="Times New Roman" w:hAnsi="Times New Roman" w:cs="Times New Roman"/>
          <w:b/>
          <w:sz w:val="20"/>
          <w:szCs w:val="20"/>
        </w:rPr>
        <w:t xml:space="preserve"> в целях  строительства</w:t>
      </w:r>
      <w:r w:rsidR="00AC2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492" w:rsidRPr="00957185">
        <w:rPr>
          <w:rFonts w:ascii="Times New Roman" w:hAnsi="Times New Roman" w:cs="Times New Roman"/>
          <w:b/>
          <w:sz w:val="20"/>
          <w:szCs w:val="20"/>
        </w:rPr>
        <w:t xml:space="preserve"> жилого дома</w:t>
      </w:r>
      <w:r w:rsidR="006340EB" w:rsidRPr="009571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3E75" w:rsidRPr="00957185" w:rsidRDefault="00AC21BD" w:rsidP="00A0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059ED" w:rsidRPr="009571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0EB" w:rsidRPr="0095718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F4D47" w:rsidRPr="00957185">
        <w:rPr>
          <w:rFonts w:ascii="Times New Roman" w:hAnsi="Times New Roman" w:cs="Times New Roman"/>
          <w:b/>
          <w:sz w:val="20"/>
          <w:szCs w:val="20"/>
        </w:rPr>
        <w:t>6</w:t>
      </w:r>
      <w:r w:rsidR="006340EB" w:rsidRPr="00957185">
        <w:rPr>
          <w:rFonts w:ascii="Times New Roman" w:hAnsi="Times New Roman" w:cs="Times New Roman"/>
          <w:b/>
          <w:sz w:val="20"/>
          <w:szCs w:val="20"/>
        </w:rPr>
        <w:t>-201</w:t>
      </w:r>
      <w:r w:rsidR="00C92980" w:rsidRPr="00957185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годы</w:t>
      </w:r>
      <w:r w:rsidR="00BD5C49" w:rsidRPr="00957185">
        <w:rPr>
          <w:rFonts w:ascii="Times New Roman" w:hAnsi="Times New Roman" w:cs="Times New Roman"/>
          <w:b/>
          <w:sz w:val="20"/>
          <w:szCs w:val="20"/>
        </w:rPr>
        <w:t>»</w:t>
      </w:r>
      <w:r w:rsidR="009A7492" w:rsidRPr="009571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7492" w:rsidRPr="00957185" w:rsidRDefault="009A7492" w:rsidP="00A0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E75" w:rsidRPr="00957185" w:rsidRDefault="001E3E75" w:rsidP="00A06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57185">
        <w:rPr>
          <w:rFonts w:ascii="Times New Roman" w:hAnsi="Times New Roman" w:cs="Times New Roman"/>
          <w:sz w:val="20"/>
          <w:szCs w:val="20"/>
        </w:rPr>
        <w:t>ПАСПОРТ</w:t>
      </w:r>
    </w:p>
    <w:p w:rsidR="001E3E75" w:rsidRPr="001E3E75" w:rsidRDefault="001E3E75" w:rsidP="00A0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8"/>
        <w:gridCol w:w="7200"/>
      </w:tblGrid>
      <w:tr w:rsidR="001E3E75" w:rsidRPr="001E3E75" w:rsidTr="000015B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5" w:rsidRPr="001E3E75" w:rsidRDefault="001E3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ED" w:rsidRPr="000059ED" w:rsidRDefault="000059ED" w:rsidP="00005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ED">
              <w:rPr>
                <w:rFonts w:ascii="Times New Roman" w:hAnsi="Times New Roman" w:cs="Times New Roman"/>
                <w:sz w:val="24"/>
                <w:szCs w:val="24"/>
              </w:rPr>
              <w:t>«Оказание адресной социальной помощи  многодетным семьям, постоянно проживающим в муниципальном образовании « Новодевяткинское сельское поселение» Всеволожского муниципального района Ленинградской области</w:t>
            </w:r>
            <w:proofErr w:type="gramStart"/>
            <w:r w:rsidRPr="000059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9ED">
              <w:rPr>
                <w:rFonts w:ascii="Times New Roman" w:hAnsi="Times New Roman" w:cs="Times New Roman"/>
                <w:sz w:val="24"/>
                <w:szCs w:val="24"/>
              </w:rPr>
              <w:t xml:space="preserve">    состоящим на учете  нуждающихся в предоставлении жилого помещения , в целях  строительства индивидуального жилого дома </w:t>
            </w:r>
            <w:r w:rsidR="00AC21BD">
              <w:rPr>
                <w:rFonts w:ascii="Times New Roman" w:hAnsi="Times New Roman" w:cs="Times New Roman"/>
                <w:sz w:val="24"/>
                <w:szCs w:val="24"/>
              </w:rPr>
              <w:t xml:space="preserve"> на 2016-2017 годы </w:t>
            </w:r>
            <w:r w:rsidRPr="00005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3E75" w:rsidRPr="00C92980" w:rsidRDefault="000059ED" w:rsidP="00005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47" w:rsidRPr="000059E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D8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9F4D47" w:rsidRDefault="00FA7584" w:rsidP="00D8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47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</w:t>
            </w: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D8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 разработки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84" w:rsidRPr="009F4D47" w:rsidRDefault="00FA7584" w:rsidP="00367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; Жилищный кодекс РФ, Бюджетный кодекс РФ,</w:t>
            </w:r>
            <w:r w:rsidR="00AC21B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кодекс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06.10.2003г. № 131-ФЗ « Об общих принц</w:t>
            </w:r>
            <w:r w:rsidR="000D1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 организации </w:t>
            </w:r>
            <w:r w:rsidR="000D19E9"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в местного самоуправления в РФ»</w:t>
            </w:r>
            <w:r w:rsidR="00367C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7C45" w:rsidRPr="00367C4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14.11.2013 N 407 (ред. от 29.12.2015) "Об утверждении государственной программы Ленинградской области "Обеспечение качественным жильем граждан на территории Ленинградской области"</w:t>
            </w:r>
            <w:proofErr w:type="gramStart"/>
            <w:r w:rsidR="00367C45" w:rsidRPr="0036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67C45">
              <w:rPr>
                <w:rFonts w:ascii="Times New Roman" w:hAnsi="Times New Roman" w:cs="Times New Roman"/>
                <w:sz w:val="24"/>
                <w:szCs w:val="24"/>
              </w:rPr>
              <w:t>Устав МО « Новодевяткинское сельское поселение»</w:t>
            </w: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1E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55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«Новодевяткинское сельское поселение» </w:t>
            </w: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20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0D19E9">
              <w:rPr>
                <w:rFonts w:ascii="Times New Roman" w:hAnsi="Times New Roman" w:cs="Times New Roman"/>
                <w:sz w:val="24"/>
                <w:szCs w:val="24"/>
              </w:rPr>
              <w:t xml:space="preserve">ание содействия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конституционных прав на жилище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многодетными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членами их семей, признанными в установленном </w:t>
            </w:r>
            <w:proofErr w:type="gramStart"/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в предоставлении жилого помещения  на территории муниципального образования «Новодевяткинское сельское поселение» Всеволожского муниципального района Ленинградской области в период действия подпрограммы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участники Подпрограммы) </w:t>
            </w: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26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участникам Подпрограммы</w:t>
            </w:r>
            <w:proofErr w:type="gramStart"/>
            <w:r w:rsidR="0026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D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  <w:r w:rsidR="00BD7FB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Подпрограммы.</w:t>
            </w:r>
          </w:p>
        </w:tc>
      </w:tr>
      <w:tr w:rsidR="00FA7584" w:rsidRPr="001E3E75" w:rsidTr="000015B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5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годах в один этап</w:t>
            </w:r>
          </w:p>
        </w:tc>
      </w:tr>
      <w:tr w:rsidR="00FA7584" w:rsidRPr="001E3E75" w:rsidTr="000015B5">
        <w:trPr>
          <w:trHeight w:val="85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84" w:rsidRPr="001E3E75" w:rsidRDefault="00FA7584" w:rsidP="00780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80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3 000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A7584" w:rsidRPr="001E3E75" w:rsidRDefault="00FA7584" w:rsidP="00A2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7584" w:rsidRDefault="00FA7584" w:rsidP="00A2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2 950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584" w:rsidRPr="001E3E75" w:rsidRDefault="00FA7584" w:rsidP="0050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4" w:rsidRPr="001E3E75" w:rsidTr="000015B5">
        <w:trPr>
          <w:trHeight w:val="1392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1E3E75" w:rsidRDefault="00FA7584" w:rsidP="0025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</w:t>
            </w:r>
            <w:r w:rsidR="00B66165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367C45">
              <w:rPr>
                <w:rFonts w:ascii="Times New Roman" w:hAnsi="Times New Roman" w:cs="Times New Roman"/>
                <w:sz w:val="24"/>
                <w:szCs w:val="24"/>
              </w:rPr>
              <w:t>участников Подпрограммы</w:t>
            </w:r>
            <w:r w:rsidR="00BD7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 к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  <w:r w:rsidRPr="001E3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7FB2">
              <w:rPr>
                <w:rFonts w:ascii="Times New Roman" w:hAnsi="Times New Roman" w:cs="Times New Roman"/>
                <w:sz w:val="24"/>
                <w:szCs w:val="24"/>
              </w:rPr>
              <w:t>укоренения населения МО « Новодевяткинское сельское поселение» Всеволожского муниципального района Ленинградской области.</w:t>
            </w:r>
          </w:p>
          <w:p w:rsidR="00FA7584" w:rsidRPr="001E3E75" w:rsidRDefault="00FA7584" w:rsidP="0036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4" w:rsidRPr="001E3E75" w:rsidTr="00EA4BA1">
        <w:trPr>
          <w:trHeight w:val="1392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9E3933" w:rsidRDefault="00FA7584" w:rsidP="00EA4BA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Показатели:</w:t>
            </w:r>
          </w:p>
          <w:p w:rsidR="00FA7584" w:rsidRPr="001E3E75" w:rsidRDefault="00FA7584" w:rsidP="00EA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эффективность; экономическая эффективность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4" w:rsidRPr="009E3933" w:rsidRDefault="00FA7584" w:rsidP="00EA4BA1">
            <w:pPr>
              <w:pStyle w:val="2"/>
              <w:rPr>
                <w:color w:val="000000" w:themeColor="text1"/>
              </w:rPr>
            </w:pPr>
            <w:r w:rsidRPr="009E3933">
              <w:rPr>
                <w:color w:val="000000" w:themeColor="text1"/>
              </w:rPr>
              <w:t xml:space="preserve">Успешное выполнение мероприятий </w:t>
            </w:r>
            <w:r w:rsidR="000D19E9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одп</w:t>
            </w:r>
            <w:r w:rsidRPr="009E3933">
              <w:rPr>
                <w:color w:val="000000" w:themeColor="text1"/>
              </w:rPr>
              <w:t xml:space="preserve">рограммы позволит обеспечить жильем </w:t>
            </w:r>
            <w:r>
              <w:rPr>
                <w:color w:val="000000" w:themeColor="text1"/>
              </w:rPr>
              <w:t>многодетные семьи</w:t>
            </w:r>
            <w:r w:rsidRPr="009E3933">
              <w:rPr>
                <w:color w:val="000000" w:themeColor="text1"/>
              </w:rPr>
              <w:t>, а также обеспечит:</w:t>
            </w:r>
          </w:p>
          <w:p w:rsidR="00FA7584" w:rsidRPr="00EA4BA1" w:rsidRDefault="00FA7584" w:rsidP="00EA4B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B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уровня обеспеченности жильем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 граждан</w:t>
            </w:r>
            <w:r w:rsidRPr="00EA4B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584" w:rsidRPr="00EA4BA1" w:rsidRDefault="00FA7584" w:rsidP="00EA4B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B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активной жизненной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</w:t>
            </w:r>
            <w:r w:rsidRPr="00EA4B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584" w:rsidRDefault="00FA7584" w:rsidP="00EA4B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BA1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 и снижение социальной напряженности в обществе;</w:t>
            </w:r>
          </w:p>
          <w:p w:rsidR="00FA7584" w:rsidRPr="00EA4BA1" w:rsidRDefault="00FA7584" w:rsidP="00EA4B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BA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E54B6C" w:rsidRDefault="00E54B6C" w:rsidP="00E54B6C">
      <w:pPr>
        <w:ind w:firstLine="720"/>
        <w:jc w:val="both"/>
        <w:rPr>
          <w:rFonts w:ascii="Times New Roman" w:hAnsi="Times New Roman" w:cs="Times New Roman"/>
        </w:rPr>
      </w:pPr>
    </w:p>
    <w:p w:rsidR="00E54B6C" w:rsidRDefault="00E54B6C" w:rsidP="00E54B6C">
      <w:pPr>
        <w:ind w:firstLine="720"/>
        <w:jc w:val="both"/>
        <w:rPr>
          <w:rFonts w:ascii="Times New Roman" w:hAnsi="Times New Roman" w:cs="Times New Roman"/>
        </w:rPr>
      </w:pPr>
    </w:p>
    <w:p w:rsidR="00E54B6C" w:rsidRPr="00E54B6C" w:rsidRDefault="00E54B6C" w:rsidP="00E54B6C">
      <w:pPr>
        <w:ind w:firstLine="720"/>
        <w:jc w:val="both"/>
        <w:rPr>
          <w:rFonts w:ascii="Times New Roman" w:hAnsi="Times New Roman" w:cs="Times New Roman"/>
        </w:rPr>
      </w:pPr>
      <w:r w:rsidRPr="00E54B6C">
        <w:rPr>
          <w:rFonts w:ascii="Times New Roman" w:hAnsi="Times New Roman" w:cs="Times New Roman"/>
        </w:rPr>
        <w:t>Заказчик подпрограммы и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E54B6C" w:rsidRPr="00E54B6C" w:rsidRDefault="00E54B6C" w:rsidP="00E54B6C">
      <w:pPr>
        <w:ind w:firstLine="720"/>
        <w:jc w:val="both"/>
        <w:rPr>
          <w:rFonts w:ascii="Times New Roman" w:hAnsi="Times New Roman" w:cs="Times New Roman"/>
        </w:rPr>
      </w:pPr>
      <w:r w:rsidRPr="00E54B6C">
        <w:rPr>
          <w:rFonts w:ascii="Times New Roman" w:hAnsi="Times New Roman" w:cs="Times New Roman"/>
        </w:rPr>
        <w:t>Заказчик и разработчик при необходимости уточняет подпрограммные мероприятия, механизм подпрограммы, состав исполнителей. Ход и результаты выполнения мероприятий подпрограммы могут быть рассмотрены на заседаниях Совета депутатов с заслушиванием руководителем заказчика и исполнителей подпрограммы.</w:t>
      </w:r>
    </w:p>
    <w:p w:rsidR="001E3E75" w:rsidRPr="001E3E75" w:rsidRDefault="001E3E75" w:rsidP="001E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3E75" w:rsidRPr="001E3E75" w:rsidSect="007D603E">
          <w:footerReference w:type="default" r:id="rId7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lastRenderedPageBreak/>
        <w:t>Раздел 1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>Общая характеристика, основные проблемы и прогноз развития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  <w:b/>
        </w:rPr>
        <w:t>сферы реализации подпрограммы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Жилищные проблемы оказывают негативное воздействие в целом на социальное состояние</w:t>
      </w:r>
      <w:r w:rsidR="009A7492" w:rsidRPr="00C16B2D">
        <w:rPr>
          <w:rFonts w:ascii="Times New Roman" w:hAnsi="Times New Roman" w:cs="Times New Roman"/>
        </w:rPr>
        <w:t xml:space="preserve"> населения</w:t>
      </w:r>
      <w:r w:rsidRPr="00C16B2D">
        <w:rPr>
          <w:rFonts w:ascii="Times New Roman" w:hAnsi="Times New Roman" w:cs="Times New Roman"/>
        </w:rPr>
        <w:t>, в том числе на здоровь</w:t>
      </w:r>
      <w:r w:rsidR="00D8389F" w:rsidRPr="00C16B2D">
        <w:rPr>
          <w:rFonts w:ascii="Times New Roman" w:hAnsi="Times New Roman" w:cs="Times New Roman"/>
        </w:rPr>
        <w:t>е, обра</w:t>
      </w:r>
      <w:r w:rsidR="008F0B40" w:rsidRPr="00C16B2D">
        <w:rPr>
          <w:rFonts w:ascii="Times New Roman" w:hAnsi="Times New Roman" w:cs="Times New Roman"/>
        </w:rPr>
        <w:t>зование, трудоустройство, демог</w:t>
      </w:r>
      <w:r w:rsidR="00D8389F" w:rsidRPr="00C16B2D">
        <w:rPr>
          <w:rFonts w:ascii="Times New Roman" w:hAnsi="Times New Roman" w:cs="Times New Roman"/>
        </w:rPr>
        <w:t>рафиче</w:t>
      </w:r>
      <w:r w:rsidR="008F0B40" w:rsidRPr="00C16B2D">
        <w:rPr>
          <w:rFonts w:ascii="Times New Roman" w:hAnsi="Times New Roman" w:cs="Times New Roman"/>
        </w:rPr>
        <w:t>с</w:t>
      </w:r>
      <w:r w:rsidR="00D8389F" w:rsidRPr="00C16B2D">
        <w:rPr>
          <w:rFonts w:ascii="Times New Roman" w:hAnsi="Times New Roman" w:cs="Times New Roman"/>
        </w:rPr>
        <w:t>кую ситуацию в Российской Федерации в целом</w:t>
      </w:r>
      <w:proofErr w:type="gramStart"/>
      <w:r w:rsidR="00D8389F" w:rsidRPr="00C16B2D">
        <w:rPr>
          <w:rFonts w:ascii="Times New Roman" w:hAnsi="Times New Roman" w:cs="Times New Roman"/>
        </w:rPr>
        <w:t xml:space="preserve"> ,</w:t>
      </w:r>
      <w:proofErr w:type="gramEnd"/>
      <w:r w:rsidR="00D8389F" w:rsidRPr="00C16B2D">
        <w:rPr>
          <w:rFonts w:ascii="Times New Roman" w:hAnsi="Times New Roman" w:cs="Times New Roman"/>
        </w:rPr>
        <w:t xml:space="preserve"> в  муниципальном образовании « Новодевяткинское сельское поселение» Всеволожского муниципального района Ленинградской области ( далее – муниципальное образование)</w:t>
      </w:r>
      <w:r w:rsidR="008F0B40" w:rsidRPr="00C16B2D">
        <w:rPr>
          <w:rFonts w:ascii="Times New Roman" w:hAnsi="Times New Roman" w:cs="Times New Roman"/>
        </w:rPr>
        <w:t xml:space="preserve">, </w:t>
      </w:r>
      <w:r w:rsidR="00D8389F" w:rsidRPr="00C16B2D">
        <w:rPr>
          <w:rFonts w:ascii="Times New Roman" w:hAnsi="Times New Roman" w:cs="Times New Roman"/>
        </w:rPr>
        <w:t xml:space="preserve"> в частности.</w:t>
      </w:r>
    </w:p>
    <w:p w:rsidR="001E3E75" w:rsidRPr="00C16B2D" w:rsidRDefault="008F0B40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16B2D">
        <w:rPr>
          <w:rFonts w:ascii="Times New Roman" w:hAnsi="Times New Roman" w:cs="Times New Roman"/>
        </w:rPr>
        <w:t xml:space="preserve">Конституцией РФ, </w:t>
      </w:r>
      <w:r w:rsidR="001E3E75" w:rsidRPr="00C16B2D">
        <w:rPr>
          <w:rFonts w:ascii="Times New Roman" w:hAnsi="Times New Roman" w:cs="Times New Roman"/>
        </w:rPr>
        <w:t xml:space="preserve">Жилищным </w:t>
      </w:r>
      <w:hyperlink r:id="rId8" w:history="1">
        <w:r w:rsidR="001E3E75" w:rsidRPr="00C16B2D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C16B2D">
        <w:rPr>
          <w:rFonts w:ascii="Times New Roman" w:hAnsi="Times New Roman" w:cs="Times New Roman"/>
        </w:rPr>
        <w:t xml:space="preserve"> РФ, Федеральным законом от 06.10.2003г. № 131-ФЗ « Об общих принципах организации местного самоуправления в </w:t>
      </w:r>
      <w:r w:rsidRPr="00C16B2D">
        <w:rPr>
          <w:rFonts w:ascii="Times New Roman" w:hAnsi="Times New Roman" w:cs="Times New Roman"/>
          <w:vanish/>
        </w:rPr>
        <w:t xml:space="preserve">оРоссийской Федерации» </w:t>
      </w:r>
      <w:r w:rsidR="001E3E75" w:rsidRPr="00C16B2D">
        <w:rPr>
          <w:rFonts w:ascii="Times New Roman" w:hAnsi="Times New Roman" w:cs="Times New Roman"/>
        </w:rPr>
        <w:t xml:space="preserve">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</w:t>
      </w:r>
      <w:r w:rsidR="005D59D1" w:rsidRPr="00C16B2D">
        <w:rPr>
          <w:rFonts w:ascii="Times New Roman" w:hAnsi="Times New Roman" w:cs="Times New Roman"/>
        </w:rPr>
        <w:t xml:space="preserve"> источников денежных средств в виде </w:t>
      </w:r>
      <w:r w:rsidR="001E3E75" w:rsidRPr="00C16B2D">
        <w:rPr>
          <w:rFonts w:ascii="Times New Roman" w:hAnsi="Times New Roman" w:cs="Times New Roman"/>
        </w:rPr>
        <w:t xml:space="preserve"> предоставления в установленном порядке социальных выплат для строительства или приобретения жилых</w:t>
      </w:r>
      <w:r w:rsidR="005D59D1" w:rsidRPr="00C16B2D">
        <w:rPr>
          <w:rFonts w:ascii="Times New Roman" w:hAnsi="Times New Roman" w:cs="Times New Roman"/>
        </w:rPr>
        <w:t xml:space="preserve"> помещений</w:t>
      </w:r>
      <w:proofErr w:type="gramEnd"/>
      <w:r w:rsidR="005D59D1" w:rsidRPr="00C16B2D">
        <w:rPr>
          <w:rFonts w:ascii="Times New Roman" w:hAnsi="Times New Roman" w:cs="Times New Roman"/>
        </w:rPr>
        <w:t xml:space="preserve"> за счет средств соответствующих бюджетов.</w:t>
      </w:r>
    </w:p>
    <w:p w:rsidR="00B00266" w:rsidRPr="00C16B2D" w:rsidRDefault="00C01CE0" w:rsidP="00B002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C16B2D">
        <w:rPr>
          <w:rFonts w:ascii="Times New Roman" w:hAnsi="Times New Roman" w:cs="Times New Roman"/>
        </w:rPr>
        <w:t>Муниципальная</w:t>
      </w:r>
      <w:r w:rsidR="001E3E75" w:rsidRPr="00C16B2D">
        <w:rPr>
          <w:rFonts w:ascii="Times New Roman" w:hAnsi="Times New Roman" w:cs="Times New Roman"/>
        </w:rPr>
        <w:t xml:space="preserve"> поддержка </w:t>
      </w:r>
      <w:r w:rsidR="00E54B6C" w:rsidRPr="00C16B2D">
        <w:rPr>
          <w:rFonts w:ascii="Times New Roman" w:hAnsi="Times New Roman" w:cs="Times New Roman"/>
        </w:rPr>
        <w:t>многодетных семей</w:t>
      </w:r>
      <w:r w:rsidR="001E3E75" w:rsidRPr="00C16B2D">
        <w:rPr>
          <w:rFonts w:ascii="Times New Roman" w:hAnsi="Times New Roman" w:cs="Times New Roman"/>
        </w:rPr>
        <w:t xml:space="preserve"> в рамках реализации мероприятий Подпрограммы содействует решению жилищной проблемы</w:t>
      </w:r>
      <w:r w:rsidR="009D3A63" w:rsidRPr="00C16B2D">
        <w:rPr>
          <w:rFonts w:ascii="Times New Roman" w:hAnsi="Times New Roman" w:cs="Times New Roman"/>
        </w:rPr>
        <w:t xml:space="preserve"> одного из самых</w:t>
      </w:r>
      <w:r w:rsidR="001E3E75" w:rsidRPr="00C16B2D">
        <w:rPr>
          <w:rFonts w:ascii="Times New Roman" w:hAnsi="Times New Roman" w:cs="Times New Roman"/>
        </w:rPr>
        <w:t xml:space="preserve"> </w:t>
      </w:r>
      <w:r w:rsidR="009D3A63" w:rsidRPr="00C16B2D">
        <w:rPr>
          <w:rFonts w:ascii="Times New Roman" w:hAnsi="Times New Roman" w:cs="Times New Roman"/>
        </w:rPr>
        <w:t>социально-незащищенных слоев населения</w:t>
      </w:r>
      <w:r w:rsidR="001E3E75" w:rsidRPr="00C16B2D">
        <w:rPr>
          <w:rFonts w:ascii="Times New Roman" w:hAnsi="Times New Roman" w:cs="Times New Roman"/>
        </w:rPr>
        <w:t xml:space="preserve"> на территории </w:t>
      </w:r>
      <w:r w:rsidRPr="00C16B2D">
        <w:rPr>
          <w:rFonts w:ascii="Times New Roman" w:hAnsi="Times New Roman" w:cs="Times New Roman"/>
        </w:rPr>
        <w:t>МО «</w:t>
      </w:r>
      <w:r w:rsidR="00E54B6C" w:rsidRPr="00C16B2D">
        <w:rPr>
          <w:rFonts w:ascii="Times New Roman" w:hAnsi="Times New Roman" w:cs="Times New Roman"/>
        </w:rPr>
        <w:t>Новодевяткинское сельское поселение</w:t>
      </w:r>
      <w:r w:rsidRPr="00C16B2D">
        <w:rPr>
          <w:rFonts w:ascii="Times New Roman" w:hAnsi="Times New Roman" w:cs="Times New Roman"/>
        </w:rPr>
        <w:t>»</w:t>
      </w:r>
      <w:r w:rsidR="001E3E75" w:rsidRPr="00C16B2D">
        <w:rPr>
          <w:rFonts w:ascii="Times New Roman" w:hAnsi="Times New Roman" w:cs="Times New Roman"/>
        </w:rPr>
        <w:t xml:space="preserve">, что в свою очередь создает стимул к повышению </w:t>
      </w:r>
      <w:r w:rsidR="00E54B6C" w:rsidRPr="00C16B2D">
        <w:rPr>
          <w:rFonts w:ascii="Times New Roman" w:hAnsi="Times New Roman" w:cs="Times New Roman"/>
        </w:rPr>
        <w:t>демографии</w:t>
      </w:r>
      <w:r w:rsidR="001E3E75" w:rsidRPr="00C16B2D">
        <w:rPr>
          <w:rFonts w:ascii="Times New Roman" w:hAnsi="Times New Roman" w:cs="Times New Roman"/>
        </w:rPr>
        <w:t xml:space="preserve">, </w:t>
      </w:r>
      <w:r w:rsidR="00E54B6C" w:rsidRPr="00C16B2D">
        <w:rPr>
          <w:rFonts w:ascii="Times New Roman" w:hAnsi="Times New Roman" w:cs="Times New Roman"/>
        </w:rPr>
        <w:t>укоренения населения</w:t>
      </w:r>
      <w:r w:rsidR="001E3E75" w:rsidRPr="00C16B2D">
        <w:rPr>
          <w:rFonts w:ascii="Times New Roman" w:hAnsi="Times New Roman" w:cs="Times New Roman"/>
        </w:rPr>
        <w:t xml:space="preserve">, позволяет </w:t>
      </w:r>
      <w:r w:rsidR="00E54B6C" w:rsidRPr="00C16B2D">
        <w:rPr>
          <w:rFonts w:ascii="Times New Roman" w:hAnsi="Times New Roman" w:cs="Times New Roman"/>
        </w:rPr>
        <w:t>обеспечить достойное будущее поселения, путем формирования благоприятных условий для жизни и развития подрастающего поколения.</w:t>
      </w:r>
      <w:r w:rsidR="009D3A63" w:rsidRPr="00C16B2D">
        <w:t xml:space="preserve"> </w:t>
      </w:r>
      <w:proofErr w:type="gramEnd"/>
    </w:p>
    <w:p w:rsidR="00B00266" w:rsidRPr="00C16B2D" w:rsidRDefault="001E3E75" w:rsidP="00B0026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  <w:b/>
        </w:rPr>
        <w:t>Раздел 2</w:t>
      </w:r>
    </w:p>
    <w:p w:rsidR="001E3E75" w:rsidRPr="00C16B2D" w:rsidRDefault="00A60C74" w:rsidP="00B0026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  <w:b/>
        </w:rPr>
        <w:t xml:space="preserve">Приоритеты  муниципального образования « Новодевяткинское сельское поселение» </w:t>
      </w:r>
      <w:r w:rsidR="001E3E75" w:rsidRPr="00C16B2D">
        <w:rPr>
          <w:rFonts w:ascii="Times New Roman" w:hAnsi="Times New Roman" w:cs="Times New Roman"/>
          <w:b/>
        </w:rPr>
        <w:t xml:space="preserve"> в сфере реализации</w:t>
      </w:r>
      <w:r w:rsidRPr="00C16B2D">
        <w:rPr>
          <w:rFonts w:ascii="Times New Roman" w:hAnsi="Times New Roman" w:cs="Times New Roman"/>
          <w:b/>
        </w:rPr>
        <w:t xml:space="preserve"> </w:t>
      </w:r>
      <w:r w:rsidR="005D59D1" w:rsidRPr="00C16B2D">
        <w:rPr>
          <w:rFonts w:ascii="Times New Roman" w:hAnsi="Times New Roman" w:cs="Times New Roman"/>
          <w:b/>
        </w:rPr>
        <w:t>жилищной политики  в рамках  Подпрограммы</w:t>
      </w:r>
    </w:p>
    <w:p w:rsidR="00786864" w:rsidRPr="00C16B2D" w:rsidRDefault="00B00266" w:rsidP="00B00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</w:t>
      </w:r>
      <w:proofErr w:type="gramStart"/>
      <w:r w:rsidR="001E3E75" w:rsidRPr="00C16B2D">
        <w:rPr>
          <w:rFonts w:ascii="Times New Roman" w:hAnsi="Times New Roman" w:cs="Times New Roman"/>
          <w:color w:val="000000" w:themeColor="text1"/>
        </w:rPr>
        <w:t xml:space="preserve">Приоритетные направления политики </w:t>
      </w:r>
      <w:r w:rsidR="005D59D1" w:rsidRPr="00C16B2D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1E3E75" w:rsidRPr="00C16B2D">
        <w:rPr>
          <w:rFonts w:ascii="Times New Roman" w:hAnsi="Times New Roman" w:cs="Times New Roman"/>
          <w:color w:val="000000" w:themeColor="text1"/>
        </w:rPr>
        <w:t xml:space="preserve">в жилищной сфере определены в соответствии с </w:t>
      </w:r>
      <w:hyperlink r:id="rId9" w:history="1">
        <w:r w:rsidR="001E3E75" w:rsidRPr="00C16B2D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="001E3E75" w:rsidRPr="00C16B2D">
        <w:rPr>
          <w:rFonts w:ascii="Times New Roman" w:hAnsi="Times New Roman" w:cs="Times New Roman"/>
          <w:color w:val="000000" w:themeColor="text1"/>
        </w:rPr>
        <w:t xml:space="preserve"> Российской Федерации, Жилищным </w:t>
      </w:r>
      <w:hyperlink r:id="rId10" w:history="1">
        <w:r w:rsidR="001E3E75" w:rsidRPr="00C16B2D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="001E3E75" w:rsidRPr="00C16B2D"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11" w:history="1">
        <w:r w:rsidR="001E3E75" w:rsidRPr="00C16B2D">
          <w:rPr>
            <w:rFonts w:ascii="Times New Roman" w:hAnsi="Times New Roman" w:cs="Times New Roman"/>
            <w:color w:val="000000" w:themeColor="text1"/>
          </w:rPr>
          <w:t>Указом</w:t>
        </w:r>
      </w:hyperlink>
      <w:r w:rsidR="001E3E75" w:rsidRPr="00C16B2D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повышением качества жилищно-коммунальных услуг", </w:t>
      </w:r>
      <w:hyperlink r:id="rId12" w:history="1">
        <w:r w:rsidR="001E3E75" w:rsidRPr="00C16B2D">
          <w:rPr>
            <w:rFonts w:ascii="Times New Roman" w:hAnsi="Times New Roman" w:cs="Times New Roman"/>
            <w:color w:val="000000" w:themeColor="text1"/>
          </w:rPr>
          <w:t>Концепцией</w:t>
        </w:r>
      </w:hyperlink>
      <w:r w:rsidR="001E3E75" w:rsidRPr="00C16B2D">
        <w:rPr>
          <w:rFonts w:ascii="Times New Roman" w:hAnsi="Times New Roman" w:cs="Times New Roman"/>
          <w:color w:val="000000" w:themeColor="text1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</w:t>
      </w:r>
      <w:proofErr w:type="gramEnd"/>
      <w:r w:rsidR="001E3E75" w:rsidRPr="00C16B2D">
        <w:rPr>
          <w:rFonts w:ascii="Times New Roman" w:hAnsi="Times New Roman" w:cs="Times New Roman"/>
          <w:color w:val="000000" w:themeColor="text1"/>
        </w:rPr>
        <w:t xml:space="preserve"> 17.11.2008 N 1662-р, </w:t>
      </w:r>
      <w:hyperlink r:id="rId13" w:history="1">
        <w:r w:rsidR="001E3E75" w:rsidRPr="00C16B2D">
          <w:rPr>
            <w:rFonts w:ascii="Times New Roman" w:hAnsi="Times New Roman" w:cs="Times New Roman"/>
            <w:color w:val="000000" w:themeColor="text1"/>
          </w:rPr>
          <w:t>Концепцией</w:t>
        </w:r>
      </w:hyperlink>
      <w:r w:rsidR="001E3E75" w:rsidRPr="00C16B2D">
        <w:rPr>
          <w:rFonts w:ascii="Times New Roman" w:hAnsi="Times New Roman" w:cs="Times New Roman"/>
          <w:color w:val="000000" w:themeColor="text1"/>
        </w:rPr>
        <w:t xml:space="preserve"> социально-экономического развития Ленинградской области на период до 2025 года, утвержденной законом Ленинградской области от 28.06.2013 N 45-оз, </w:t>
      </w:r>
      <w:r w:rsidR="00786864" w:rsidRPr="00C16B2D">
        <w:rPr>
          <w:rFonts w:ascii="Times New Roman" w:hAnsi="Times New Roman" w:cs="Times New Roman"/>
        </w:rPr>
        <w:t xml:space="preserve">муниципальной программы социально-экономического развития </w:t>
      </w:r>
    </w:p>
    <w:p w:rsidR="00786864" w:rsidRPr="00C16B2D" w:rsidRDefault="00786864" w:rsidP="00B00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МО «Новодевяткинское сельское поселение» на 2016-2018 годы, утвержденной постановлением администрации муниципального образования  от 23.11.2015г. № 158/01-04.</w:t>
      </w:r>
    </w:p>
    <w:p w:rsidR="009D3A63" w:rsidRPr="00C16B2D" w:rsidRDefault="00766781" w:rsidP="00B0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 </w:t>
      </w:r>
      <w:r w:rsidR="00786864" w:rsidRPr="00C16B2D">
        <w:rPr>
          <w:rFonts w:ascii="Times New Roman" w:hAnsi="Times New Roman" w:cs="Times New Roman"/>
        </w:rPr>
        <w:t xml:space="preserve">Приоритетом политики муниципального образования </w:t>
      </w:r>
      <w:r w:rsidR="001E3E75" w:rsidRPr="00C16B2D">
        <w:rPr>
          <w:rFonts w:ascii="Times New Roman" w:hAnsi="Times New Roman" w:cs="Times New Roman"/>
        </w:rPr>
        <w:t xml:space="preserve"> в жилищной сфере является </w:t>
      </w:r>
      <w:r w:rsidRPr="00C16B2D">
        <w:rPr>
          <w:rFonts w:ascii="Times New Roman" w:hAnsi="Times New Roman" w:cs="Times New Roman"/>
        </w:rPr>
        <w:t xml:space="preserve">содействие социально-незащищенным слоям </w:t>
      </w:r>
      <w:r w:rsidR="009D3A63" w:rsidRPr="00C16B2D">
        <w:rPr>
          <w:rFonts w:ascii="Times New Roman" w:hAnsi="Times New Roman" w:cs="Times New Roman"/>
        </w:rPr>
        <w:t xml:space="preserve"> на</w:t>
      </w:r>
      <w:r w:rsidRPr="00C16B2D">
        <w:rPr>
          <w:rFonts w:ascii="Times New Roman" w:hAnsi="Times New Roman" w:cs="Times New Roman"/>
        </w:rPr>
        <w:t>селения в улучшении жилищных условий</w:t>
      </w:r>
      <w:r w:rsidR="00B00266" w:rsidRPr="00C16B2D">
        <w:rPr>
          <w:rFonts w:ascii="Times New Roman" w:hAnsi="Times New Roman" w:cs="Times New Roman"/>
        </w:rPr>
        <w:t xml:space="preserve">, </w:t>
      </w:r>
      <w:r w:rsidRPr="00C16B2D">
        <w:rPr>
          <w:rFonts w:ascii="Times New Roman" w:hAnsi="Times New Roman" w:cs="Times New Roman"/>
        </w:rPr>
        <w:t xml:space="preserve"> </w:t>
      </w:r>
      <w:r w:rsidR="001E3E75" w:rsidRPr="00C16B2D">
        <w:rPr>
          <w:rFonts w:ascii="Times New Roman" w:hAnsi="Times New Roman" w:cs="Times New Roman"/>
        </w:rPr>
        <w:t xml:space="preserve">цели Подпрограммы соответствуют </w:t>
      </w:r>
      <w:r w:rsidR="00F8256D" w:rsidRPr="00C16B2D">
        <w:rPr>
          <w:rFonts w:ascii="Times New Roman" w:hAnsi="Times New Roman" w:cs="Times New Roman"/>
        </w:rPr>
        <w:t>этим приоритетам и направлены на их реализацию.</w:t>
      </w:r>
    </w:p>
    <w:p w:rsidR="001E3E75" w:rsidRPr="00C16B2D" w:rsidRDefault="001E3E75" w:rsidP="006E4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>Раздел 3</w:t>
      </w:r>
    </w:p>
    <w:p w:rsidR="001E3E75" w:rsidRPr="00C16B2D" w:rsidRDefault="001E3E75" w:rsidP="006E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>Цели, задачи, сроки реализации подпрограммы</w:t>
      </w:r>
    </w:p>
    <w:p w:rsidR="001E3E75" w:rsidRPr="00C16B2D" w:rsidRDefault="001E3E75" w:rsidP="006E47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3.1. Цель подпрограммы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E75" w:rsidRPr="00C16B2D" w:rsidRDefault="006E47B4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Целью  Подпрограммы  является с</w:t>
      </w:r>
      <w:r w:rsidR="001E3E75" w:rsidRPr="00C16B2D">
        <w:rPr>
          <w:rFonts w:ascii="Times New Roman" w:hAnsi="Times New Roman" w:cs="Times New Roman"/>
        </w:rPr>
        <w:t>оздание условий для реализации конституционных прав на жилище</w:t>
      </w:r>
      <w:r w:rsidR="00D957E9" w:rsidRPr="00C16B2D">
        <w:rPr>
          <w:rFonts w:ascii="Times New Roman" w:hAnsi="Times New Roman" w:cs="Times New Roman"/>
        </w:rPr>
        <w:t xml:space="preserve"> в виде </w:t>
      </w:r>
      <w:r w:rsidR="00B00BE2" w:rsidRPr="00C16B2D">
        <w:rPr>
          <w:rFonts w:ascii="Times New Roman" w:hAnsi="Times New Roman" w:cs="Times New Roman"/>
        </w:rPr>
        <w:t xml:space="preserve"> жилого дома </w:t>
      </w:r>
      <w:r w:rsidR="001E3E75" w:rsidRPr="00C16B2D">
        <w:rPr>
          <w:rFonts w:ascii="Times New Roman" w:hAnsi="Times New Roman" w:cs="Times New Roman"/>
        </w:rPr>
        <w:t xml:space="preserve"> </w:t>
      </w:r>
      <w:r w:rsidR="009D3A63" w:rsidRPr="00C16B2D">
        <w:rPr>
          <w:rFonts w:ascii="Times New Roman" w:hAnsi="Times New Roman" w:cs="Times New Roman"/>
        </w:rPr>
        <w:t>многодетными</w:t>
      </w:r>
      <w:r w:rsidR="001E3E75" w:rsidRPr="00C16B2D">
        <w:rPr>
          <w:rFonts w:ascii="Times New Roman" w:hAnsi="Times New Roman" w:cs="Times New Roman"/>
        </w:rPr>
        <w:t xml:space="preserve"> гражданами и членами их семей,</w:t>
      </w:r>
      <w:r w:rsidR="006876CB" w:rsidRPr="00C16B2D">
        <w:rPr>
          <w:rFonts w:ascii="Times New Roman" w:hAnsi="Times New Roman" w:cs="Times New Roman"/>
        </w:rPr>
        <w:t xml:space="preserve"> </w:t>
      </w:r>
      <w:r w:rsidR="0023052C" w:rsidRPr="00C16B2D">
        <w:rPr>
          <w:rFonts w:ascii="Times New Roman" w:hAnsi="Times New Roman" w:cs="Times New Roman"/>
        </w:rPr>
        <w:t>являющимися участниками Подпрограммы.</w:t>
      </w:r>
      <w:r w:rsidR="00EC09A5" w:rsidRPr="00C16B2D">
        <w:rPr>
          <w:rFonts w:ascii="Times New Roman" w:hAnsi="Times New Roman" w:cs="Times New Roman"/>
        </w:rPr>
        <w:t xml:space="preserve"> </w:t>
      </w:r>
    </w:p>
    <w:p w:rsidR="001E3E75" w:rsidRPr="00C16B2D" w:rsidRDefault="00F8256D" w:rsidP="001E3E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3.2. Задача</w:t>
      </w:r>
      <w:r w:rsidR="001E3E75" w:rsidRPr="00C16B2D">
        <w:rPr>
          <w:rFonts w:ascii="Times New Roman" w:hAnsi="Times New Roman" w:cs="Times New Roman"/>
        </w:rPr>
        <w:t xml:space="preserve"> подпрограммы</w:t>
      </w:r>
    </w:p>
    <w:p w:rsidR="001E3E75" w:rsidRPr="00C16B2D" w:rsidRDefault="006E47B4" w:rsidP="006E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Задачей Подпрограммы является о</w:t>
      </w:r>
      <w:r w:rsidR="001E3E75" w:rsidRPr="00C16B2D">
        <w:rPr>
          <w:rFonts w:ascii="Times New Roman" w:hAnsi="Times New Roman" w:cs="Times New Roman"/>
        </w:rPr>
        <w:t xml:space="preserve">казание </w:t>
      </w:r>
      <w:r w:rsidR="00B00BE2" w:rsidRPr="00C16B2D">
        <w:rPr>
          <w:rFonts w:ascii="Times New Roman" w:hAnsi="Times New Roman" w:cs="Times New Roman"/>
        </w:rPr>
        <w:t xml:space="preserve">адресной </w:t>
      </w:r>
      <w:r w:rsidR="00F8256D" w:rsidRPr="00C16B2D">
        <w:rPr>
          <w:rFonts w:ascii="Times New Roman" w:hAnsi="Times New Roman" w:cs="Times New Roman"/>
        </w:rPr>
        <w:t xml:space="preserve">социальной помощи </w:t>
      </w:r>
      <w:r w:rsidR="001E3E75" w:rsidRPr="00C16B2D">
        <w:rPr>
          <w:rFonts w:ascii="Times New Roman" w:hAnsi="Times New Roman" w:cs="Times New Roman"/>
        </w:rPr>
        <w:t xml:space="preserve"> </w:t>
      </w:r>
      <w:r w:rsidR="0023052C" w:rsidRPr="00C16B2D">
        <w:rPr>
          <w:rFonts w:ascii="Times New Roman" w:hAnsi="Times New Roman" w:cs="Times New Roman"/>
        </w:rPr>
        <w:t xml:space="preserve">участникам Подпрограммы </w:t>
      </w:r>
      <w:r w:rsidR="00D957E9" w:rsidRPr="00C16B2D">
        <w:rPr>
          <w:rFonts w:ascii="Times New Roman" w:hAnsi="Times New Roman" w:cs="Times New Roman"/>
        </w:rPr>
        <w:t xml:space="preserve"> в строительстве </w:t>
      </w:r>
      <w:r w:rsidR="000D72CC" w:rsidRPr="00C16B2D">
        <w:rPr>
          <w:rFonts w:ascii="Times New Roman" w:hAnsi="Times New Roman" w:cs="Times New Roman"/>
        </w:rPr>
        <w:t xml:space="preserve"> жилого дома.</w:t>
      </w:r>
    </w:p>
    <w:p w:rsidR="001E3E75" w:rsidRPr="00C16B2D" w:rsidRDefault="006E47B4" w:rsidP="006E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</w:t>
      </w:r>
      <w:r w:rsidR="001E3E75" w:rsidRPr="00C16B2D">
        <w:rPr>
          <w:rFonts w:ascii="Times New Roman" w:hAnsi="Times New Roman" w:cs="Times New Roman"/>
        </w:rPr>
        <w:t xml:space="preserve">Задача Подпрограммы выполняется в ходе реализации мероприятий по предоставлению </w:t>
      </w:r>
      <w:r w:rsidR="0023052C" w:rsidRPr="00C16B2D">
        <w:rPr>
          <w:rFonts w:ascii="Times New Roman" w:hAnsi="Times New Roman" w:cs="Times New Roman"/>
        </w:rPr>
        <w:t xml:space="preserve">участникам Подпрограммы </w:t>
      </w:r>
      <w:r w:rsidR="001E3E75" w:rsidRPr="00C16B2D">
        <w:rPr>
          <w:rFonts w:ascii="Times New Roman" w:hAnsi="Times New Roman" w:cs="Times New Roman"/>
        </w:rPr>
        <w:t xml:space="preserve"> социальных выплат на строитель</w:t>
      </w:r>
      <w:r w:rsidR="00D957E9" w:rsidRPr="00C16B2D">
        <w:rPr>
          <w:rFonts w:ascii="Times New Roman" w:hAnsi="Times New Roman" w:cs="Times New Roman"/>
        </w:rPr>
        <w:t xml:space="preserve">ство </w:t>
      </w:r>
      <w:r w:rsidR="000D72CC" w:rsidRPr="00C16B2D">
        <w:rPr>
          <w:rFonts w:ascii="Times New Roman" w:hAnsi="Times New Roman" w:cs="Times New Roman"/>
        </w:rPr>
        <w:t xml:space="preserve"> жилого дома</w:t>
      </w:r>
      <w:r w:rsidR="00544F7B" w:rsidRPr="00C16B2D">
        <w:rPr>
          <w:rFonts w:ascii="Times New Roman" w:hAnsi="Times New Roman" w:cs="Times New Roman"/>
        </w:rPr>
        <w:t>,</w:t>
      </w:r>
      <w:r w:rsidR="001E3E75" w:rsidRPr="00C16B2D">
        <w:rPr>
          <w:rFonts w:ascii="Times New Roman" w:hAnsi="Times New Roman" w:cs="Times New Roman"/>
        </w:rPr>
        <w:t xml:space="preserve"> в соответствии с </w:t>
      </w:r>
      <w:r w:rsidR="001E3E75" w:rsidRPr="00C16B2D">
        <w:rPr>
          <w:rFonts w:ascii="Times New Roman" w:hAnsi="Times New Roman" w:cs="Times New Roman"/>
        </w:rPr>
        <w:lastRenderedPageBreak/>
        <w:t>условиями и порядком реализации Подпрограммы</w:t>
      </w:r>
      <w:r w:rsidR="006876CB" w:rsidRPr="00C16B2D">
        <w:rPr>
          <w:rFonts w:ascii="Times New Roman" w:hAnsi="Times New Roman" w:cs="Times New Roman"/>
        </w:rPr>
        <w:t xml:space="preserve">,  а также </w:t>
      </w:r>
      <w:proofErr w:type="gramStart"/>
      <w:r w:rsidR="006876CB" w:rsidRPr="00C16B2D">
        <w:rPr>
          <w:rFonts w:ascii="Times New Roman" w:hAnsi="Times New Roman" w:cs="Times New Roman"/>
        </w:rPr>
        <w:t>контролю за</w:t>
      </w:r>
      <w:proofErr w:type="gramEnd"/>
      <w:r w:rsidR="006876CB" w:rsidRPr="00C16B2D">
        <w:rPr>
          <w:rFonts w:ascii="Times New Roman" w:hAnsi="Times New Roman" w:cs="Times New Roman"/>
        </w:rPr>
        <w:t xml:space="preserve"> их использованием по целевому назначению.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E75" w:rsidRPr="00C16B2D" w:rsidRDefault="001E3E75" w:rsidP="00F82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3.</w:t>
      </w:r>
      <w:r w:rsidR="003646F1" w:rsidRPr="00C16B2D">
        <w:rPr>
          <w:rFonts w:ascii="Times New Roman" w:hAnsi="Times New Roman" w:cs="Times New Roman"/>
        </w:rPr>
        <w:t>3</w:t>
      </w:r>
      <w:r w:rsidRPr="00C16B2D">
        <w:rPr>
          <w:rFonts w:ascii="Times New Roman" w:hAnsi="Times New Roman" w:cs="Times New Roman"/>
        </w:rPr>
        <w:t>. Сроки реализации подпрограммы</w:t>
      </w:r>
    </w:p>
    <w:p w:rsidR="001E3E75" w:rsidRPr="00C16B2D" w:rsidRDefault="006E47B4" w:rsidP="006E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 </w:t>
      </w:r>
      <w:r w:rsidR="001E3E75" w:rsidRPr="00C16B2D">
        <w:rPr>
          <w:rFonts w:ascii="Times New Roman" w:hAnsi="Times New Roman" w:cs="Times New Roman"/>
        </w:rPr>
        <w:t>Подпрограмма реализуется в 201</w:t>
      </w:r>
      <w:r w:rsidR="00544F7B" w:rsidRPr="00C16B2D">
        <w:rPr>
          <w:rFonts w:ascii="Times New Roman" w:hAnsi="Times New Roman" w:cs="Times New Roman"/>
        </w:rPr>
        <w:t>6</w:t>
      </w:r>
      <w:r w:rsidR="001E3E75" w:rsidRPr="00C16B2D">
        <w:rPr>
          <w:rFonts w:ascii="Times New Roman" w:hAnsi="Times New Roman" w:cs="Times New Roman"/>
        </w:rPr>
        <w:t>-201</w:t>
      </w:r>
      <w:r w:rsidR="00F8256D" w:rsidRPr="00C16B2D">
        <w:rPr>
          <w:rFonts w:ascii="Times New Roman" w:hAnsi="Times New Roman" w:cs="Times New Roman"/>
        </w:rPr>
        <w:t>7</w:t>
      </w:r>
      <w:r w:rsidR="001E3E75" w:rsidRPr="00C16B2D">
        <w:rPr>
          <w:rFonts w:ascii="Times New Roman" w:hAnsi="Times New Roman" w:cs="Times New Roman"/>
        </w:rPr>
        <w:t xml:space="preserve"> годах в один этап.</w:t>
      </w:r>
    </w:p>
    <w:p w:rsidR="007813FD" w:rsidRPr="00C16B2D" w:rsidRDefault="007813FD" w:rsidP="006E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>Раздел 4</w:t>
      </w:r>
    </w:p>
    <w:p w:rsidR="007813FD" w:rsidRPr="00C16B2D" w:rsidRDefault="007813FD" w:rsidP="007813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 xml:space="preserve">Участники Подпрограммы </w:t>
      </w:r>
    </w:p>
    <w:p w:rsidR="00CD34B1" w:rsidRPr="00C16B2D" w:rsidRDefault="00A917F8" w:rsidP="00A9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</w:t>
      </w:r>
      <w:r w:rsidR="00CD34B1" w:rsidRPr="00C16B2D">
        <w:rPr>
          <w:rFonts w:ascii="Times New Roman" w:hAnsi="Times New Roman" w:cs="Times New Roman"/>
        </w:rPr>
        <w:t xml:space="preserve">Участниками Подпрограммы  </w:t>
      </w:r>
      <w:r w:rsidR="00C53E0F" w:rsidRPr="00C16B2D">
        <w:rPr>
          <w:rFonts w:ascii="Times New Roman" w:hAnsi="Times New Roman" w:cs="Times New Roman"/>
        </w:rPr>
        <w:t xml:space="preserve">являются </w:t>
      </w:r>
      <w:r w:rsidR="00CD34B1" w:rsidRPr="00C16B2D">
        <w:rPr>
          <w:rFonts w:ascii="Times New Roman" w:hAnsi="Times New Roman" w:cs="Times New Roman"/>
        </w:rPr>
        <w:t xml:space="preserve"> граждане Российской Федерации</w:t>
      </w:r>
      <w:proofErr w:type="gramStart"/>
      <w:r w:rsidR="00CD34B1" w:rsidRPr="00C16B2D">
        <w:rPr>
          <w:rFonts w:ascii="Times New Roman" w:hAnsi="Times New Roman" w:cs="Times New Roman"/>
        </w:rPr>
        <w:t xml:space="preserve"> ,</w:t>
      </w:r>
      <w:proofErr w:type="gramEnd"/>
      <w:r w:rsidR="00CD34B1" w:rsidRPr="00C16B2D">
        <w:rPr>
          <w:rFonts w:ascii="Times New Roman" w:hAnsi="Times New Roman" w:cs="Times New Roman"/>
        </w:rPr>
        <w:t xml:space="preserve"> постоянно проживающие </w:t>
      </w:r>
      <w:r w:rsidR="002122E3">
        <w:rPr>
          <w:rFonts w:ascii="Times New Roman" w:hAnsi="Times New Roman" w:cs="Times New Roman"/>
        </w:rPr>
        <w:t xml:space="preserve">  </w:t>
      </w:r>
      <w:r w:rsidR="00CD34B1" w:rsidRPr="00C16B2D">
        <w:rPr>
          <w:rFonts w:ascii="Times New Roman" w:hAnsi="Times New Roman" w:cs="Times New Roman"/>
        </w:rPr>
        <w:t>на территории  муниципального образования</w:t>
      </w:r>
      <w:r w:rsidR="00C53E0F" w:rsidRPr="00C16B2D">
        <w:rPr>
          <w:rFonts w:ascii="Times New Roman" w:hAnsi="Times New Roman" w:cs="Times New Roman"/>
        </w:rPr>
        <w:t xml:space="preserve"> не менее десяти лет </w:t>
      </w:r>
      <w:r w:rsidR="00CD34B1" w:rsidRPr="00C16B2D">
        <w:rPr>
          <w:rFonts w:ascii="Times New Roman" w:hAnsi="Times New Roman" w:cs="Times New Roman"/>
        </w:rPr>
        <w:t xml:space="preserve">, выразившие желание  участвовать в Подпрограмме и отвечающие следующим критериям </w:t>
      </w:r>
      <w:r w:rsidR="0070266B" w:rsidRPr="00C16B2D">
        <w:rPr>
          <w:rFonts w:ascii="Times New Roman" w:hAnsi="Times New Roman" w:cs="Times New Roman"/>
        </w:rPr>
        <w:t>в их совокупности :</w:t>
      </w:r>
    </w:p>
    <w:p w:rsidR="0070266B" w:rsidRPr="00C16B2D" w:rsidRDefault="0070266B" w:rsidP="00CD34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- явля</w:t>
      </w:r>
      <w:r w:rsidR="00C53E0F" w:rsidRPr="00C16B2D">
        <w:rPr>
          <w:rFonts w:ascii="Times New Roman" w:hAnsi="Times New Roman" w:cs="Times New Roman"/>
        </w:rPr>
        <w:t xml:space="preserve">ющиеся </w:t>
      </w:r>
      <w:r w:rsidRPr="00C16B2D">
        <w:rPr>
          <w:rFonts w:ascii="Times New Roman" w:hAnsi="Times New Roman" w:cs="Times New Roman"/>
        </w:rPr>
        <w:t>многодетной семьей</w:t>
      </w:r>
      <w:proofErr w:type="gramStart"/>
      <w:r w:rsidRPr="00C16B2D">
        <w:rPr>
          <w:rFonts w:ascii="Times New Roman" w:hAnsi="Times New Roman" w:cs="Times New Roman"/>
        </w:rPr>
        <w:t xml:space="preserve"> ;</w:t>
      </w:r>
      <w:proofErr w:type="gramEnd"/>
    </w:p>
    <w:p w:rsidR="0070266B" w:rsidRPr="00C16B2D" w:rsidRDefault="0070266B" w:rsidP="00CD34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-состоя</w:t>
      </w:r>
      <w:r w:rsidR="00C53E0F" w:rsidRPr="00C16B2D">
        <w:rPr>
          <w:rFonts w:ascii="Times New Roman" w:hAnsi="Times New Roman" w:cs="Times New Roman"/>
        </w:rPr>
        <w:t xml:space="preserve">щие </w:t>
      </w:r>
      <w:r w:rsidRPr="00C16B2D">
        <w:rPr>
          <w:rFonts w:ascii="Times New Roman" w:hAnsi="Times New Roman" w:cs="Times New Roman"/>
        </w:rPr>
        <w:t xml:space="preserve"> на учете граждан</w:t>
      </w:r>
      <w:proofErr w:type="gramStart"/>
      <w:r w:rsidRPr="00C16B2D">
        <w:rPr>
          <w:rFonts w:ascii="Times New Roman" w:hAnsi="Times New Roman" w:cs="Times New Roman"/>
        </w:rPr>
        <w:t xml:space="preserve"> ,</w:t>
      </w:r>
      <w:proofErr w:type="gramEnd"/>
      <w:r w:rsidRPr="00C16B2D">
        <w:rPr>
          <w:rFonts w:ascii="Times New Roman" w:hAnsi="Times New Roman" w:cs="Times New Roman"/>
        </w:rPr>
        <w:t xml:space="preserve"> нуждающихся  в предоставлении жилого помещения</w:t>
      </w:r>
      <w:r w:rsidR="00A917F8" w:rsidRPr="00C16B2D">
        <w:rPr>
          <w:rFonts w:ascii="Times New Roman" w:hAnsi="Times New Roman" w:cs="Times New Roman"/>
        </w:rPr>
        <w:t>,</w:t>
      </w:r>
      <w:r w:rsidRPr="00C16B2D">
        <w:rPr>
          <w:rFonts w:ascii="Times New Roman" w:hAnsi="Times New Roman" w:cs="Times New Roman"/>
        </w:rPr>
        <w:t xml:space="preserve"> </w:t>
      </w:r>
      <w:r w:rsidR="00C53E0F" w:rsidRPr="00C16B2D">
        <w:rPr>
          <w:rFonts w:ascii="Times New Roman" w:hAnsi="Times New Roman" w:cs="Times New Roman"/>
        </w:rPr>
        <w:t xml:space="preserve">в муниципальном образовании </w:t>
      </w:r>
      <w:r w:rsidRPr="00C16B2D">
        <w:rPr>
          <w:rFonts w:ascii="Times New Roman" w:hAnsi="Times New Roman" w:cs="Times New Roman"/>
        </w:rPr>
        <w:t xml:space="preserve"> не менее пяти лет;</w:t>
      </w:r>
    </w:p>
    <w:p w:rsidR="0070266B" w:rsidRDefault="0070266B" w:rsidP="00CD34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-</w:t>
      </w:r>
      <w:r w:rsidR="009258EF" w:rsidRPr="00C16B2D">
        <w:rPr>
          <w:rFonts w:ascii="Times New Roman" w:hAnsi="Times New Roman" w:cs="Times New Roman"/>
        </w:rPr>
        <w:t>име</w:t>
      </w:r>
      <w:r w:rsidR="00C53E0F" w:rsidRPr="00C16B2D">
        <w:rPr>
          <w:rFonts w:ascii="Times New Roman" w:hAnsi="Times New Roman" w:cs="Times New Roman"/>
        </w:rPr>
        <w:t xml:space="preserve">ющие </w:t>
      </w:r>
      <w:r w:rsidR="009258EF" w:rsidRPr="00C16B2D">
        <w:rPr>
          <w:rFonts w:ascii="Times New Roman" w:hAnsi="Times New Roman" w:cs="Times New Roman"/>
        </w:rPr>
        <w:t>в собственности ( частной</w:t>
      </w:r>
      <w:proofErr w:type="gramStart"/>
      <w:r w:rsidR="009258EF" w:rsidRPr="00C16B2D">
        <w:rPr>
          <w:rFonts w:ascii="Times New Roman" w:hAnsi="Times New Roman" w:cs="Times New Roman"/>
        </w:rPr>
        <w:t xml:space="preserve"> ,</w:t>
      </w:r>
      <w:proofErr w:type="gramEnd"/>
      <w:r w:rsidR="009258EF" w:rsidRPr="00C16B2D">
        <w:rPr>
          <w:rFonts w:ascii="Times New Roman" w:hAnsi="Times New Roman" w:cs="Times New Roman"/>
        </w:rPr>
        <w:t xml:space="preserve"> общей долевой ) или  на праве аренды сроком не менее пяти лет земельный участок для индивидуального жилищного строительства</w:t>
      </w:r>
      <w:r w:rsidR="00A917F8" w:rsidRPr="00C16B2D">
        <w:rPr>
          <w:rFonts w:ascii="Times New Roman" w:hAnsi="Times New Roman" w:cs="Times New Roman"/>
        </w:rPr>
        <w:t xml:space="preserve"> ( строительства индивидуального жилого дома ) </w:t>
      </w:r>
      <w:r w:rsidR="00D957E9" w:rsidRPr="00C16B2D">
        <w:rPr>
          <w:rFonts w:ascii="Times New Roman" w:hAnsi="Times New Roman" w:cs="Times New Roman"/>
        </w:rPr>
        <w:t xml:space="preserve">, дачного строительства с правом регистрации  граждан по месту проживания </w:t>
      </w:r>
      <w:r w:rsidR="00A917F8" w:rsidRPr="00C16B2D">
        <w:rPr>
          <w:rFonts w:ascii="Times New Roman" w:hAnsi="Times New Roman" w:cs="Times New Roman"/>
        </w:rPr>
        <w:t xml:space="preserve"> , находящийся на территории муниципального образования </w:t>
      </w:r>
      <w:r w:rsidR="009258EF" w:rsidRPr="00C16B2D">
        <w:rPr>
          <w:rFonts w:ascii="Times New Roman" w:hAnsi="Times New Roman" w:cs="Times New Roman"/>
        </w:rPr>
        <w:t xml:space="preserve"> « Всеволожский муниципальный район» Ленинградской области</w:t>
      </w:r>
      <w:r w:rsidR="00B41D07">
        <w:rPr>
          <w:rFonts w:ascii="Times New Roman" w:hAnsi="Times New Roman" w:cs="Times New Roman"/>
        </w:rPr>
        <w:t>;</w:t>
      </w:r>
    </w:p>
    <w:p w:rsidR="00B41D07" w:rsidRPr="00C16B2D" w:rsidRDefault="00B41D07" w:rsidP="00CD34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имеющие разрешение на строительство </w:t>
      </w:r>
      <w:r w:rsidR="000A36B4">
        <w:rPr>
          <w:rFonts w:ascii="Times New Roman" w:hAnsi="Times New Roman" w:cs="Times New Roman"/>
        </w:rPr>
        <w:t xml:space="preserve"> жилого дома на указанном земельном участке.</w:t>
      </w:r>
      <w:proofErr w:type="gramEnd"/>
    </w:p>
    <w:p w:rsidR="0059329E" w:rsidRPr="00C16B2D" w:rsidRDefault="00A917F8" w:rsidP="00A9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 </w:t>
      </w:r>
      <w:r w:rsidR="0059329E" w:rsidRPr="00C16B2D">
        <w:rPr>
          <w:rFonts w:ascii="Times New Roman" w:hAnsi="Times New Roman" w:cs="Times New Roman"/>
        </w:rPr>
        <w:t xml:space="preserve">Участники привлекаются </w:t>
      </w:r>
      <w:proofErr w:type="gramStart"/>
      <w:r w:rsidR="0059329E" w:rsidRPr="00C16B2D">
        <w:rPr>
          <w:rFonts w:ascii="Times New Roman" w:hAnsi="Times New Roman" w:cs="Times New Roman"/>
        </w:rPr>
        <w:t>к участию в Подпрограмме в порядке очередности постановки на учет нуждающихся в жилом помещении</w:t>
      </w:r>
      <w:proofErr w:type="gramEnd"/>
      <w:r w:rsidR="0059329E" w:rsidRPr="00C16B2D">
        <w:rPr>
          <w:rFonts w:ascii="Times New Roman" w:hAnsi="Times New Roman" w:cs="Times New Roman"/>
        </w:rPr>
        <w:t xml:space="preserve"> в  категории « многодетные семьи».</w:t>
      </w:r>
    </w:p>
    <w:p w:rsidR="0059329E" w:rsidRPr="00C16B2D" w:rsidRDefault="00A917F8" w:rsidP="00A9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</w:t>
      </w:r>
      <w:r w:rsidR="0059329E" w:rsidRPr="00C16B2D">
        <w:rPr>
          <w:rFonts w:ascii="Times New Roman" w:hAnsi="Times New Roman" w:cs="Times New Roman"/>
        </w:rPr>
        <w:t>Применительно к условиям настоящей Подпрограммы  многодетными семьями признаются семьи</w:t>
      </w:r>
      <w:proofErr w:type="gramStart"/>
      <w:r w:rsidR="0059329E" w:rsidRPr="00C16B2D">
        <w:rPr>
          <w:rFonts w:ascii="Times New Roman" w:hAnsi="Times New Roman" w:cs="Times New Roman"/>
        </w:rPr>
        <w:t xml:space="preserve"> ,</w:t>
      </w:r>
      <w:proofErr w:type="gramEnd"/>
      <w:r w:rsidR="0059329E" w:rsidRPr="00C16B2D">
        <w:rPr>
          <w:rFonts w:ascii="Times New Roman" w:hAnsi="Times New Roman" w:cs="Times New Roman"/>
        </w:rPr>
        <w:t xml:space="preserve"> имеющие в своем составе четырех и более несовершеннолетних детей </w:t>
      </w:r>
      <w:r w:rsidR="006876CB" w:rsidRPr="00C16B2D">
        <w:rPr>
          <w:rFonts w:ascii="Times New Roman" w:hAnsi="Times New Roman" w:cs="Times New Roman"/>
        </w:rPr>
        <w:t xml:space="preserve"> на дату </w:t>
      </w:r>
      <w:r w:rsidR="005F0FB5" w:rsidRPr="00C16B2D">
        <w:rPr>
          <w:rFonts w:ascii="Times New Roman" w:hAnsi="Times New Roman" w:cs="Times New Roman"/>
        </w:rPr>
        <w:t xml:space="preserve">принятия </w:t>
      </w:r>
      <w:r w:rsidR="00C16B2D" w:rsidRPr="00C16B2D">
        <w:rPr>
          <w:rFonts w:ascii="Times New Roman" w:hAnsi="Times New Roman" w:cs="Times New Roman"/>
        </w:rPr>
        <w:t xml:space="preserve">органом </w:t>
      </w:r>
      <w:r w:rsidRPr="00C16B2D">
        <w:rPr>
          <w:rFonts w:ascii="Times New Roman" w:hAnsi="Times New Roman" w:cs="Times New Roman"/>
        </w:rPr>
        <w:t xml:space="preserve"> местного самоуправления </w:t>
      </w:r>
      <w:r w:rsidR="00C16B2D" w:rsidRPr="00C16B2D">
        <w:rPr>
          <w:rFonts w:ascii="Times New Roman" w:hAnsi="Times New Roman" w:cs="Times New Roman"/>
        </w:rPr>
        <w:t xml:space="preserve">решения </w:t>
      </w:r>
      <w:r w:rsidR="005F0FB5" w:rsidRPr="00C16B2D">
        <w:rPr>
          <w:rFonts w:ascii="Times New Roman" w:hAnsi="Times New Roman" w:cs="Times New Roman"/>
        </w:rPr>
        <w:t xml:space="preserve">о </w:t>
      </w:r>
      <w:r w:rsidR="006876CB" w:rsidRPr="00C16B2D">
        <w:rPr>
          <w:rFonts w:ascii="Times New Roman" w:hAnsi="Times New Roman" w:cs="Times New Roman"/>
        </w:rPr>
        <w:t>предоставлени</w:t>
      </w:r>
      <w:r w:rsidR="005F0FB5" w:rsidRPr="00C16B2D">
        <w:rPr>
          <w:rFonts w:ascii="Times New Roman" w:hAnsi="Times New Roman" w:cs="Times New Roman"/>
        </w:rPr>
        <w:t>и</w:t>
      </w:r>
      <w:r w:rsidR="006876CB" w:rsidRPr="00C16B2D">
        <w:rPr>
          <w:rFonts w:ascii="Times New Roman" w:hAnsi="Times New Roman" w:cs="Times New Roman"/>
        </w:rPr>
        <w:t xml:space="preserve">  адресной социальной помощи на строительство </w:t>
      </w:r>
      <w:r w:rsidR="005F0FB5" w:rsidRPr="00C16B2D">
        <w:rPr>
          <w:rFonts w:ascii="Times New Roman" w:hAnsi="Times New Roman" w:cs="Times New Roman"/>
        </w:rPr>
        <w:t xml:space="preserve"> </w:t>
      </w:r>
      <w:r w:rsidR="006876CB" w:rsidRPr="00C16B2D">
        <w:rPr>
          <w:rFonts w:ascii="Times New Roman" w:hAnsi="Times New Roman" w:cs="Times New Roman"/>
        </w:rPr>
        <w:t xml:space="preserve"> жилого дома.</w:t>
      </w:r>
    </w:p>
    <w:p w:rsidR="001E3E75" w:rsidRPr="00C16B2D" w:rsidRDefault="001E3E75" w:rsidP="000345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 xml:space="preserve">Раздел </w:t>
      </w:r>
      <w:r w:rsidR="005F0FB5" w:rsidRPr="00C16B2D">
        <w:rPr>
          <w:rFonts w:ascii="Times New Roman" w:hAnsi="Times New Roman" w:cs="Times New Roman"/>
          <w:b/>
        </w:rPr>
        <w:t>5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>Характеристика основных мероприятий подпрограммы</w:t>
      </w:r>
    </w:p>
    <w:p w:rsidR="00B551F3" w:rsidRPr="00C16B2D" w:rsidRDefault="001E3E75" w:rsidP="0003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Основное мероприятие</w:t>
      </w:r>
      <w:r w:rsidR="000345BB" w:rsidRPr="00C16B2D">
        <w:rPr>
          <w:rFonts w:ascii="Times New Roman" w:hAnsi="Times New Roman" w:cs="Times New Roman"/>
        </w:rPr>
        <w:t xml:space="preserve"> Подпрограммы  состоит в предоставлении</w:t>
      </w:r>
      <w:r w:rsidRPr="00C16B2D">
        <w:rPr>
          <w:rFonts w:ascii="Times New Roman" w:hAnsi="Times New Roman" w:cs="Times New Roman"/>
        </w:rPr>
        <w:t xml:space="preserve"> </w:t>
      </w:r>
      <w:r w:rsidR="000D72CC" w:rsidRPr="00C16B2D">
        <w:rPr>
          <w:rFonts w:ascii="Times New Roman" w:hAnsi="Times New Roman" w:cs="Times New Roman"/>
        </w:rPr>
        <w:t xml:space="preserve"> адресной социальной </w:t>
      </w:r>
      <w:r w:rsidRPr="00C16B2D">
        <w:rPr>
          <w:rFonts w:ascii="Times New Roman" w:hAnsi="Times New Roman" w:cs="Times New Roman"/>
        </w:rPr>
        <w:t xml:space="preserve"> выплат</w:t>
      </w:r>
      <w:r w:rsidR="000D72CC" w:rsidRPr="00C16B2D">
        <w:rPr>
          <w:rFonts w:ascii="Times New Roman" w:hAnsi="Times New Roman" w:cs="Times New Roman"/>
        </w:rPr>
        <w:t>ы</w:t>
      </w:r>
      <w:r w:rsidRPr="00C16B2D">
        <w:rPr>
          <w:rFonts w:ascii="Times New Roman" w:hAnsi="Times New Roman" w:cs="Times New Roman"/>
        </w:rPr>
        <w:t xml:space="preserve"> </w:t>
      </w:r>
      <w:r w:rsidR="00544F7B" w:rsidRPr="00C16B2D">
        <w:rPr>
          <w:rFonts w:ascii="Times New Roman" w:hAnsi="Times New Roman" w:cs="Times New Roman"/>
        </w:rPr>
        <w:t>многодетным</w:t>
      </w:r>
      <w:r w:rsidR="000D72CC" w:rsidRPr="00C16B2D">
        <w:rPr>
          <w:rFonts w:ascii="Times New Roman" w:hAnsi="Times New Roman" w:cs="Times New Roman"/>
        </w:rPr>
        <w:t xml:space="preserve"> семьям на строительс</w:t>
      </w:r>
      <w:r w:rsidR="00C16B2D" w:rsidRPr="00C16B2D">
        <w:rPr>
          <w:rFonts w:ascii="Times New Roman" w:hAnsi="Times New Roman" w:cs="Times New Roman"/>
        </w:rPr>
        <w:t xml:space="preserve">тво </w:t>
      </w:r>
      <w:r w:rsidR="00EF10F9" w:rsidRPr="00C16B2D">
        <w:rPr>
          <w:rFonts w:ascii="Times New Roman" w:hAnsi="Times New Roman" w:cs="Times New Roman"/>
        </w:rPr>
        <w:t xml:space="preserve"> жилого дома за</w:t>
      </w:r>
      <w:r w:rsidR="005F0FB5" w:rsidRPr="00C16B2D">
        <w:rPr>
          <w:rFonts w:ascii="Times New Roman" w:hAnsi="Times New Roman" w:cs="Times New Roman"/>
        </w:rPr>
        <w:t xml:space="preserve"> счет средств  местного бюджета</w:t>
      </w:r>
      <w:r w:rsidR="000345BB" w:rsidRPr="00C16B2D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="000345BB" w:rsidRPr="00C16B2D">
        <w:rPr>
          <w:rFonts w:ascii="Times New Roman" w:hAnsi="Times New Roman" w:cs="Times New Roman"/>
        </w:rPr>
        <w:t xml:space="preserve"> </w:t>
      </w:r>
      <w:r w:rsidR="005F0FB5" w:rsidRPr="00C16B2D">
        <w:rPr>
          <w:rFonts w:ascii="Times New Roman" w:hAnsi="Times New Roman" w:cs="Times New Roman"/>
        </w:rPr>
        <w:t>.</w:t>
      </w:r>
      <w:proofErr w:type="gramEnd"/>
      <w:r w:rsidR="005631FC" w:rsidRPr="00C16B2D">
        <w:rPr>
          <w:rFonts w:ascii="Times New Roman" w:hAnsi="Times New Roman" w:cs="Times New Roman"/>
        </w:rPr>
        <w:t xml:space="preserve"> Мероприятие предусматривает перечисление социальных выплат из бюджета муниципального образования на</w:t>
      </w:r>
      <w:r w:rsidR="00C16B2D" w:rsidRPr="00C16B2D">
        <w:rPr>
          <w:rFonts w:ascii="Times New Roman" w:hAnsi="Times New Roman" w:cs="Times New Roman"/>
        </w:rPr>
        <w:t xml:space="preserve"> банковские счета  участников Подпрограммы.</w:t>
      </w:r>
    </w:p>
    <w:p w:rsidR="005F0FB5" w:rsidRPr="00C16B2D" w:rsidRDefault="000345BB" w:rsidP="0003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 </w:t>
      </w:r>
      <w:r w:rsidR="00C16B2D" w:rsidRPr="00C16B2D">
        <w:rPr>
          <w:rFonts w:ascii="Times New Roman" w:hAnsi="Times New Roman" w:cs="Times New Roman"/>
        </w:rPr>
        <w:t>Сопутствующее мероприятие</w:t>
      </w:r>
      <w:r w:rsidR="005F0FB5" w:rsidRPr="00C16B2D">
        <w:rPr>
          <w:rFonts w:ascii="Times New Roman" w:hAnsi="Times New Roman" w:cs="Times New Roman"/>
        </w:rPr>
        <w:t xml:space="preserve">: контроль </w:t>
      </w:r>
      <w:r w:rsidRPr="00C16B2D">
        <w:rPr>
          <w:rFonts w:ascii="Times New Roman" w:hAnsi="Times New Roman" w:cs="Times New Roman"/>
        </w:rPr>
        <w:t xml:space="preserve">органов местного самоуправления муниципального образования </w:t>
      </w:r>
      <w:r w:rsidR="005F0FB5" w:rsidRPr="00C16B2D">
        <w:rPr>
          <w:rFonts w:ascii="Times New Roman" w:hAnsi="Times New Roman" w:cs="Times New Roman"/>
        </w:rPr>
        <w:t xml:space="preserve">за использованием </w:t>
      </w:r>
      <w:r w:rsidRPr="00C16B2D">
        <w:rPr>
          <w:rFonts w:ascii="Times New Roman" w:hAnsi="Times New Roman" w:cs="Times New Roman"/>
        </w:rPr>
        <w:t xml:space="preserve">участниками Подпрограммы </w:t>
      </w:r>
      <w:r w:rsidR="005F0FB5" w:rsidRPr="00C16B2D">
        <w:rPr>
          <w:rFonts w:ascii="Times New Roman" w:hAnsi="Times New Roman" w:cs="Times New Roman"/>
        </w:rPr>
        <w:t xml:space="preserve"> адресной социальной помощи  в соответствии с ее целевым назначением.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 xml:space="preserve">Раздел </w:t>
      </w:r>
      <w:r w:rsidR="003646F1" w:rsidRPr="00C16B2D">
        <w:rPr>
          <w:rFonts w:ascii="Times New Roman" w:hAnsi="Times New Roman" w:cs="Times New Roman"/>
          <w:b/>
        </w:rPr>
        <w:t>5</w:t>
      </w:r>
    </w:p>
    <w:p w:rsidR="001E3E75" w:rsidRPr="00C16B2D" w:rsidRDefault="0045271E" w:rsidP="00C1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 xml:space="preserve">Финансирование </w:t>
      </w:r>
      <w:r w:rsidR="001E3E75" w:rsidRPr="00C16B2D">
        <w:rPr>
          <w:rFonts w:ascii="Times New Roman" w:hAnsi="Times New Roman" w:cs="Times New Roman"/>
          <w:b/>
        </w:rPr>
        <w:t>подпрограммы</w:t>
      </w:r>
    </w:p>
    <w:p w:rsidR="001E3E75" w:rsidRPr="00C16B2D" w:rsidRDefault="001E3E75" w:rsidP="001E3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271E" w:rsidRPr="00C16B2D" w:rsidRDefault="0045271E" w:rsidP="000345BB">
      <w:pPr>
        <w:jc w:val="both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 xml:space="preserve">Для реализации мероприятий подпрограммы необходимо </w:t>
      </w:r>
      <w:r w:rsidR="005631FC" w:rsidRPr="00C16B2D">
        <w:rPr>
          <w:rFonts w:ascii="Times New Roman" w:hAnsi="Times New Roman" w:cs="Times New Roman"/>
          <w:b/>
        </w:rPr>
        <w:t xml:space="preserve">: </w:t>
      </w:r>
      <w:r w:rsidR="005631FC" w:rsidRPr="00C16B2D">
        <w:rPr>
          <w:rFonts w:ascii="Times New Roman" w:hAnsi="Times New Roman" w:cs="Times New Roman"/>
        </w:rPr>
        <w:t xml:space="preserve">2016г. – 50  </w:t>
      </w:r>
      <w:proofErr w:type="spellStart"/>
      <w:r w:rsidR="005631FC" w:rsidRPr="00C16B2D">
        <w:rPr>
          <w:rFonts w:ascii="Times New Roman" w:hAnsi="Times New Roman" w:cs="Times New Roman"/>
        </w:rPr>
        <w:t>тыс</w:t>
      </w:r>
      <w:proofErr w:type="gramStart"/>
      <w:r w:rsidR="005631FC" w:rsidRPr="00C16B2D">
        <w:rPr>
          <w:rFonts w:ascii="Times New Roman" w:hAnsi="Times New Roman" w:cs="Times New Roman"/>
        </w:rPr>
        <w:t>.р</w:t>
      </w:r>
      <w:proofErr w:type="gramEnd"/>
      <w:r w:rsidR="005631FC" w:rsidRPr="00C16B2D">
        <w:rPr>
          <w:rFonts w:ascii="Times New Roman" w:hAnsi="Times New Roman" w:cs="Times New Roman"/>
        </w:rPr>
        <w:t>уб</w:t>
      </w:r>
      <w:proofErr w:type="spellEnd"/>
      <w:r w:rsidR="005631FC" w:rsidRPr="00C16B2D">
        <w:rPr>
          <w:rFonts w:ascii="Times New Roman" w:hAnsi="Times New Roman" w:cs="Times New Roman"/>
        </w:rPr>
        <w:t xml:space="preserve">; 2017г. – 2 950 тыс.руб. </w:t>
      </w:r>
      <w:r w:rsidRPr="00C16B2D">
        <w:rPr>
          <w:rFonts w:ascii="Times New Roman" w:hAnsi="Times New Roman" w:cs="Times New Roman"/>
        </w:rPr>
        <w:t xml:space="preserve"> </w:t>
      </w:r>
      <w:r w:rsidR="005631FC" w:rsidRPr="00C16B2D">
        <w:rPr>
          <w:rFonts w:ascii="Times New Roman" w:hAnsi="Times New Roman" w:cs="Times New Roman"/>
        </w:rPr>
        <w:t xml:space="preserve">за счет </w:t>
      </w:r>
      <w:r w:rsidRPr="00C16B2D">
        <w:rPr>
          <w:rFonts w:ascii="Times New Roman" w:hAnsi="Times New Roman" w:cs="Times New Roman"/>
        </w:rPr>
        <w:t xml:space="preserve">средств местного бюджета </w:t>
      </w:r>
      <w:r w:rsidR="005631FC" w:rsidRPr="00C16B2D">
        <w:rPr>
          <w:rFonts w:ascii="Times New Roman" w:hAnsi="Times New Roman" w:cs="Times New Roman"/>
        </w:rPr>
        <w:t>муниципального образования.</w:t>
      </w:r>
    </w:p>
    <w:p w:rsidR="00D13FF7" w:rsidRPr="00C16B2D" w:rsidRDefault="00D13FF7" w:rsidP="00C16B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>Раздел 6</w:t>
      </w:r>
    </w:p>
    <w:p w:rsidR="00D13FF7" w:rsidRPr="00C16B2D" w:rsidRDefault="00D13FF7" w:rsidP="00D13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16B2D">
        <w:rPr>
          <w:rFonts w:ascii="Times New Roman" w:hAnsi="Times New Roman" w:cs="Times New Roman"/>
          <w:b/>
        </w:rPr>
        <w:t xml:space="preserve">Исполнители Подпрограммы </w:t>
      </w:r>
    </w:p>
    <w:p w:rsidR="00D13FF7" w:rsidRPr="00C16B2D" w:rsidRDefault="00D13FF7" w:rsidP="00034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16B2D">
        <w:rPr>
          <w:rFonts w:ascii="Times New Roman" w:hAnsi="Times New Roman" w:cs="Times New Roman"/>
        </w:rPr>
        <w:t>Исполнителями Подпрограммы являются структурные подразделения администрации муниципального образования, должностные лица  администрации муниципального</w:t>
      </w:r>
      <w:r w:rsidR="00C16B2D" w:rsidRPr="00C16B2D">
        <w:rPr>
          <w:rFonts w:ascii="Times New Roman" w:hAnsi="Times New Roman" w:cs="Times New Roman"/>
        </w:rPr>
        <w:t xml:space="preserve"> </w:t>
      </w:r>
      <w:r w:rsidRPr="00C16B2D">
        <w:rPr>
          <w:rFonts w:ascii="Times New Roman" w:hAnsi="Times New Roman" w:cs="Times New Roman"/>
        </w:rPr>
        <w:t>образования, контрольно-счетный орган муниципального образования</w:t>
      </w:r>
      <w:r w:rsidR="000345BB" w:rsidRPr="00C16B2D">
        <w:rPr>
          <w:rFonts w:ascii="Times New Roman" w:hAnsi="Times New Roman" w:cs="Times New Roman"/>
        </w:rPr>
        <w:t xml:space="preserve">, </w:t>
      </w:r>
      <w:r w:rsidRPr="00C16B2D">
        <w:rPr>
          <w:rFonts w:ascii="Times New Roman" w:hAnsi="Times New Roman" w:cs="Times New Roman"/>
        </w:rPr>
        <w:t xml:space="preserve"> участники Подпрограммы.</w:t>
      </w:r>
    </w:p>
    <w:p w:rsidR="005631FC" w:rsidRPr="00C16B2D" w:rsidRDefault="005631FC" w:rsidP="00D13FF7">
      <w:pPr>
        <w:ind w:firstLine="720"/>
        <w:jc w:val="center"/>
        <w:rPr>
          <w:rFonts w:ascii="Times New Roman" w:hAnsi="Times New Roman" w:cs="Times New Roman"/>
        </w:rPr>
      </w:pPr>
    </w:p>
    <w:sectPr w:rsidR="005631FC" w:rsidRPr="00C16B2D" w:rsidSect="009F4D47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8F" w:rsidRDefault="002F4D8F" w:rsidP="00333C7C">
      <w:pPr>
        <w:spacing w:after="0" w:line="240" w:lineRule="auto"/>
      </w:pPr>
      <w:r>
        <w:separator/>
      </w:r>
    </w:p>
  </w:endnote>
  <w:endnote w:type="continuationSeparator" w:id="0">
    <w:p w:rsidR="002F4D8F" w:rsidRDefault="002F4D8F" w:rsidP="0033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0344"/>
      <w:docPartObj>
        <w:docPartGallery w:val="Page Numbers (Bottom of Page)"/>
        <w:docPartUnique/>
      </w:docPartObj>
    </w:sdtPr>
    <w:sdtContent>
      <w:p w:rsidR="0059329E" w:rsidRDefault="00633391">
        <w:pPr>
          <w:pStyle w:val="a8"/>
          <w:jc w:val="right"/>
        </w:pPr>
        <w:fldSimple w:instr=" PAGE   \* MERGEFORMAT ">
          <w:r w:rsidR="00B66165">
            <w:rPr>
              <w:noProof/>
            </w:rPr>
            <w:t>2</w:t>
          </w:r>
        </w:fldSimple>
      </w:p>
    </w:sdtContent>
  </w:sdt>
  <w:p w:rsidR="0059329E" w:rsidRDefault="005932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8F" w:rsidRDefault="002F4D8F" w:rsidP="00333C7C">
      <w:pPr>
        <w:spacing w:after="0" w:line="240" w:lineRule="auto"/>
      </w:pPr>
      <w:r>
        <w:separator/>
      </w:r>
    </w:p>
  </w:footnote>
  <w:footnote w:type="continuationSeparator" w:id="0">
    <w:p w:rsidR="002F4D8F" w:rsidRDefault="002F4D8F" w:rsidP="0033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D41"/>
    <w:multiLevelType w:val="singleLevel"/>
    <w:tmpl w:val="16202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75"/>
    <w:rsid w:val="000015B5"/>
    <w:rsid w:val="000059ED"/>
    <w:rsid w:val="000345BB"/>
    <w:rsid w:val="000350F7"/>
    <w:rsid w:val="000446AC"/>
    <w:rsid w:val="0005602B"/>
    <w:rsid w:val="00060012"/>
    <w:rsid w:val="0007335A"/>
    <w:rsid w:val="00081286"/>
    <w:rsid w:val="00092E2F"/>
    <w:rsid w:val="000A0950"/>
    <w:rsid w:val="000A36B4"/>
    <w:rsid w:val="000D19E9"/>
    <w:rsid w:val="000D72CC"/>
    <w:rsid w:val="000E14AE"/>
    <w:rsid w:val="000F351B"/>
    <w:rsid w:val="001005C9"/>
    <w:rsid w:val="00113363"/>
    <w:rsid w:val="00195E6C"/>
    <w:rsid w:val="001D372F"/>
    <w:rsid w:val="001D71DE"/>
    <w:rsid w:val="001E3E75"/>
    <w:rsid w:val="002022D1"/>
    <w:rsid w:val="002122E3"/>
    <w:rsid w:val="0023052C"/>
    <w:rsid w:val="0024613F"/>
    <w:rsid w:val="00251A2B"/>
    <w:rsid w:val="00256A42"/>
    <w:rsid w:val="002647C3"/>
    <w:rsid w:val="00265AC1"/>
    <w:rsid w:val="00294CB6"/>
    <w:rsid w:val="002F04FF"/>
    <w:rsid w:val="002F4D8F"/>
    <w:rsid w:val="00301B7C"/>
    <w:rsid w:val="00333C7C"/>
    <w:rsid w:val="00346B1F"/>
    <w:rsid w:val="00360507"/>
    <w:rsid w:val="003646F1"/>
    <w:rsid w:val="00364B6F"/>
    <w:rsid w:val="00367C45"/>
    <w:rsid w:val="00374EE7"/>
    <w:rsid w:val="00393D2E"/>
    <w:rsid w:val="00394253"/>
    <w:rsid w:val="003A21C9"/>
    <w:rsid w:val="003B39A4"/>
    <w:rsid w:val="003B633E"/>
    <w:rsid w:val="004058B0"/>
    <w:rsid w:val="00414454"/>
    <w:rsid w:val="0042760A"/>
    <w:rsid w:val="00440582"/>
    <w:rsid w:val="0045271E"/>
    <w:rsid w:val="004657BD"/>
    <w:rsid w:val="004A0B2D"/>
    <w:rsid w:val="004A1439"/>
    <w:rsid w:val="004A392F"/>
    <w:rsid w:val="004A7D31"/>
    <w:rsid w:val="004C0F9E"/>
    <w:rsid w:val="004D6388"/>
    <w:rsid w:val="004D66EF"/>
    <w:rsid w:val="00501DFA"/>
    <w:rsid w:val="005030BF"/>
    <w:rsid w:val="00534535"/>
    <w:rsid w:val="00544F7B"/>
    <w:rsid w:val="005554B4"/>
    <w:rsid w:val="005631FC"/>
    <w:rsid w:val="005724A1"/>
    <w:rsid w:val="00572B3A"/>
    <w:rsid w:val="005750E8"/>
    <w:rsid w:val="005909A3"/>
    <w:rsid w:val="0059329E"/>
    <w:rsid w:val="005A4F2F"/>
    <w:rsid w:val="005B14B6"/>
    <w:rsid w:val="005D59D1"/>
    <w:rsid w:val="005E446A"/>
    <w:rsid w:val="005F0FB5"/>
    <w:rsid w:val="005F2B0C"/>
    <w:rsid w:val="00603C84"/>
    <w:rsid w:val="00610A04"/>
    <w:rsid w:val="00626683"/>
    <w:rsid w:val="00633391"/>
    <w:rsid w:val="006340EB"/>
    <w:rsid w:val="00662CCC"/>
    <w:rsid w:val="0066662C"/>
    <w:rsid w:val="006876CB"/>
    <w:rsid w:val="006E47B4"/>
    <w:rsid w:val="0070266B"/>
    <w:rsid w:val="00724225"/>
    <w:rsid w:val="0075415A"/>
    <w:rsid w:val="00766781"/>
    <w:rsid w:val="007805E3"/>
    <w:rsid w:val="007813FD"/>
    <w:rsid w:val="00786864"/>
    <w:rsid w:val="007A26CD"/>
    <w:rsid w:val="007C6352"/>
    <w:rsid w:val="007D603E"/>
    <w:rsid w:val="007E5E20"/>
    <w:rsid w:val="007F023E"/>
    <w:rsid w:val="007F277D"/>
    <w:rsid w:val="00801453"/>
    <w:rsid w:val="00850AD6"/>
    <w:rsid w:val="00867F6E"/>
    <w:rsid w:val="008B28BE"/>
    <w:rsid w:val="008C3B49"/>
    <w:rsid w:val="008F0B40"/>
    <w:rsid w:val="008F0D91"/>
    <w:rsid w:val="00907F82"/>
    <w:rsid w:val="00914151"/>
    <w:rsid w:val="0091612A"/>
    <w:rsid w:val="009258EF"/>
    <w:rsid w:val="00933343"/>
    <w:rsid w:val="00957185"/>
    <w:rsid w:val="00960E7D"/>
    <w:rsid w:val="009841F5"/>
    <w:rsid w:val="00990D9D"/>
    <w:rsid w:val="00994141"/>
    <w:rsid w:val="009A7492"/>
    <w:rsid w:val="009A7F3C"/>
    <w:rsid w:val="009B4E90"/>
    <w:rsid w:val="009C11B2"/>
    <w:rsid w:val="009D3A63"/>
    <w:rsid w:val="009D401E"/>
    <w:rsid w:val="009D6A92"/>
    <w:rsid w:val="009F4D47"/>
    <w:rsid w:val="00A052C1"/>
    <w:rsid w:val="00A061AD"/>
    <w:rsid w:val="00A27CA1"/>
    <w:rsid w:val="00A334B7"/>
    <w:rsid w:val="00A378A3"/>
    <w:rsid w:val="00A55A47"/>
    <w:rsid w:val="00A60C74"/>
    <w:rsid w:val="00A73D0D"/>
    <w:rsid w:val="00A8448A"/>
    <w:rsid w:val="00A917F8"/>
    <w:rsid w:val="00AB088C"/>
    <w:rsid w:val="00AC21BD"/>
    <w:rsid w:val="00AE59EA"/>
    <w:rsid w:val="00AF0B2B"/>
    <w:rsid w:val="00AF543C"/>
    <w:rsid w:val="00B00049"/>
    <w:rsid w:val="00B00266"/>
    <w:rsid w:val="00B00BE2"/>
    <w:rsid w:val="00B01CA4"/>
    <w:rsid w:val="00B41D07"/>
    <w:rsid w:val="00B551F3"/>
    <w:rsid w:val="00B632A5"/>
    <w:rsid w:val="00B66165"/>
    <w:rsid w:val="00BB01DA"/>
    <w:rsid w:val="00BB6C01"/>
    <w:rsid w:val="00BD5C49"/>
    <w:rsid w:val="00BD7FB2"/>
    <w:rsid w:val="00BE3170"/>
    <w:rsid w:val="00BE4B87"/>
    <w:rsid w:val="00C01CE0"/>
    <w:rsid w:val="00C12CC7"/>
    <w:rsid w:val="00C16B2D"/>
    <w:rsid w:val="00C25BA3"/>
    <w:rsid w:val="00C35163"/>
    <w:rsid w:val="00C3659C"/>
    <w:rsid w:val="00C539C4"/>
    <w:rsid w:val="00C53E0F"/>
    <w:rsid w:val="00C6147E"/>
    <w:rsid w:val="00C6674A"/>
    <w:rsid w:val="00C71C65"/>
    <w:rsid w:val="00C74F19"/>
    <w:rsid w:val="00C921F9"/>
    <w:rsid w:val="00C92980"/>
    <w:rsid w:val="00CB129C"/>
    <w:rsid w:val="00CB5B80"/>
    <w:rsid w:val="00CD3418"/>
    <w:rsid w:val="00CD34B1"/>
    <w:rsid w:val="00D13FF7"/>
    <w:rsid w:val="00D42A95"/>
    <w:rsid w:val="00D5176F"/>
    <w:rsid w:val="00D61194"/>
    <w:rsid w:val="00D63181"/>
    <w:rsid w:val="00D8389F"/>
    <w:rsid w:val="00D914EB"/>
    <w:rsid w:val="00D957E9"/>
    <w:rsid w:val="00DA3F31"/>
    <w:rsid w:val="00DC2479"/>
    <w:rsid w:val="00DC2D43"/>
    <w:rsid w:val="00DD356A"/>
    <w:rsid w:val="00DD6971"/>
    <w:rsid w:val="00DF0ED9"/>
    <w:rsid w:val="00E12CD6"/>
    <w:rsid w:val="00E36459"/>
    <w:rsid w:val="00E54B6C"/>
    <w:rsid w:val="00E73683"/>
    <w:rsid w:val="00E84E8A"/>
    <w:rsid w:val="00E874A7"/>
    <w:rsid w:val="00E87F6F"/>
    <w:rsid w:val="00EA3950"/>
    <w:rsid w:val="00EA4BA1"/>
    <w:rsid w:val="00EC09A5"/>
    <w:rsid w:val="00EC624F"/>
    <w:rsid w:val="00ED6859"/>
    <w:rsid w:val="00EF10F9"/>
    <w:rsid w:val="00EF2DF2"/>
    <w:rsid w:val="00F109F6"/>
    <w:rsid w:val="00F14AAE"/>
    <w:rsid w:val="00F15CAC"/>
    <w:rsid w:val="00F30A72"/>
    <w:rsid w:val="00F372E5"/>
    <w:rsid w:val="00F73653"/>
    <w:rsid w:val="00F76FE1"/>
    <w:rsid w:val="00F8256D"/>
    <w:rsid w:val="00FA7584"/>
    <w:rsid w:val="00FB4EDC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B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F2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A4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A4BA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A4BA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3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C7C"/>
  </w:style>
  <w:style w:type="paragraph" w:styleId="a8">
    <w:name w:val="footer"/>
    <w:basedOn w:val="a"/>
    <w:link w:val="a9"/>
    <w:uiPriority w:val="99"/>
    <w:unhideWhenUsed/>
    <w:rsid w:val="0033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10722C11C13D93482C7D588C08A03A8BC9AC4AA01109CECA39B6373lBE1M" TargetMode="External"/><Relationship Id="rId13" Type="http://schemas.openxmlformats.org/officeDocument/2006/relationships/hyperlink" Target="consultantplus://offline/ref=8E710722C11C13D93482D8C49DC08A03A8BA9AC7A603109CECA39B6373B18FE0E4FD87A63600E880l9E3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E710722C11C13D93482C7D588C08A03A0B99AC1A20E4D96E4FA976174BED0F7E3B48BA73600E8l8E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710722C11C13D93482C7D588C08A03A8BB95C2A000109CECA39B6373lBE1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710722C11C13D93482C7D588C08A03A8BC9AC4AA01109CECA39B6373lBE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10722C11C13D93482C7D588C08A03ABB19BC4A853479EBDF695l6E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Орлова Татьяна Юрьевна</cp:lastModifiedBy>
  <cp:revision>17</cp:revision>
  <cp:lastPrinted>2016-05-18T07:39:00Z</cp:lastPrinted>
  <dcterms:created xsi:type="dcterms:W3CDTF">2016-05-12T08:41:00Z</dcterms:created>
  <dcterms:modified xsi:type="dcterms:W3CDTF">2016-06-30T06:50:00Z</dcterms:modified>
</cp:coreProperties>
</file>