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b/>
        </w:rPr>
      </w:pPr>
      <w:r>
        <w:rPr>
          <w:b/>
        </w:rPr>
        <w:drawing>
          <wp:inline distT="0" distB="0" distL="0" distR="0">
            <wp:extent cx="655320" cy="768985"/>
            <wp:effectExtent l="19050" t="0" r="0" b="0"/>
            <wp:docPr id="1" name="Рисунок 1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76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outlineLvl w:val="0"/>
        <w:rPr>
          <w:b/>
        </w:rPr>
      </w:pPr>
    </w:p>
    <w:p>
      <w:pPr>
        <w:jc w:val="center"/>
        <w:outlineLvl w:val="0"/>
      </w:pPr>
      <w:r>
        <w:t>МУНИЦИПАЛЬНОЕ ОБРАЗОВАНИЕ</w:t>
      </w:r>
    </w:p>
    <w:p>
      <w:pPr>
        <w:jc w:val="center"/>
        <w:outlineLvl w:val="0"/>
        <w:rPr>
          <w:b/>
        </w:rPr>
      </w:pPr>
      <w:r>
        <w:rPr>
          <w:b/>
        </w:rPr>
        <w:t>“НОВОДЕВЯТКИНСКОЕ СЕЛЬСКОЕ ПОСЕЛЕНИЕ”</w:t>
      </w:r>
    </w:p>
    <w:p>
      <w:pPr>
        <w:jc w:val="center"/>
        <w:outlineLvl w:val="0"/>
      </w:pPr>
      <w:r>
        <w:t>ВСЕВОЛОЖСКОГО МУНИЦИПАЛЬНОГО РАЙОНА</w:t>
      </w:r>
    </w:p>
    <w:p>
      <w:pPr>
        <w:jc w:val="center"/>
        <w:outlineLvl w:val="0"/>
      </w:pPr>
      <w:r>
        <w:t>ЛЕНИНГРАДСКОЙ ОБЛАСТИ</w:t>
      </w:r>
    </w:p>
    <w:p>
      <w:r>
        <w:t>_____________________________________________________________________________</w:t>
      </w:r>
    </w:p>
    <w:p>
      <w:pPr>
        <w:jc w:val="center"/>
        <w:rPr>
          <w:sz w:val="18"/>
          <w:szCs w:val="18"/>
        </w:rPr>
      </w:pPr>
      <w:r>
        <w:rPr>
          <w:sz w:val="18"/>
          <w:szCs w:val="18"/>
        </w:rPr>
        <w:t>188661, РФ , Ленинградская обл., Всеволожский район, дер. Новое Девяткино дом 57 оф. 83  тел./факс (812) 595-74-44</w:t>
      </w:r>
    </w:p>
    <w:p>
      <w:pPr>
        <w:jc w:val="center"/>
        <w:outlineLvl w:val="0"/>
        <w:rPr>
          <w:b/>
          <w:sz w:val="18"/>
          <w:szCs w:val="18"/>
        </w:rPr>
      </w:pPr>
    </w:p>
    <w:p>
      <w:pPr>
        <w:jc w:val="center"/>
        <w:outlineLvl w:val="0"/>
        <w:rPr>
          <w:b/>
        </w:rPr>
      </w:pPr>
      <w:r>
        <w:rPr>
          <w:b/>
        </w:rPr>
        <w:t xml:space="preserve">СОВЕТ ДЕПУТАТОВ </w:t>
      </w:r>
    </w:p>
    <w:p>
      <w:pPr>
        <w:jc w:val="center"/>
        <w:outlineLvl w:val="0"/>
        <w:rPr>
          <w:b/>
        </w:rPr>
      </w:pPr>
    </w:p>
    <w:p>
      <w:pPr>
        <w:jc w:val="center"/>
        <w:outlineLvl w:val="0"/>
        <w:rPr>
          <w:b/>
        </w:rPr>
      </w:pPr>
      <w:r>
        <w:rPr>
          <w:b/>
        </w:rPr>
        <w:t>РЕШЕНИЕ</w:t>
      </w:r>
    </w:p>
    <w:p>
      <w:pPr>
        <w:outlineLvl w:val="0"/>
        <w:rPr>
          <w:b/>
        </w:rPr>
      </w:pPr>
      <w:r>
        <w:t>«28»    августа    2018г.                                                                                        №</w:t>
      </w:r>
      <w:bookmarkStart w:id="0" w:name="_GoBack"/>
      <w:r>
        <w:t>59/01-07</w:t>
      </w:r>
      <w:bookmarkEnd w:id="0"/>
    </w:p>
    <w:p>
      <w:pPr>
        <w:tabs>
          <w:tab w:val="left" w:pos="2618"/>
        </w:tabs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Дер. Новое Девяткино </w:t>
      </w:r>
    </w:p>
    <w:p>
      <w:pPr>
        <w:tabs>
          <w:tab w:val="left" w:pos="2618"/>
        </w:tabs>
        <w:outlineLvl w:val="0"/>
      </w:pPr>
    </w:p>
    <w:p>
      <w:pPr>
        <w:tabs>
          <w:tab w:val="left" w:pos="2618"/>
        </w:tabs>
        <w:outlineLvl w:val="0"/>
      </w:pPr>
      <w:r>
        <w:t xml:space="preserve">Об утверждении </w:t>
      </w:r>
    </w:p>
    <w:p>
      <w:pPr>
        <w:tabs>
          <w:tab w:val="left" w:pos="2618"/>
        </w:tabs>
        <w:outlineLvl w:val="0"/>
      </w:pPr>
      <w:r>
        <w:t>(актуализации по состоянию на сентябрь  2018 г.)</w:t>
      </w:r>
    </w:p>
    <w:p>
      <w:pPr>
        <w:tabs>
          <w:tab w:val="left" w:pos="2618"/>
        </w:tabs>
        <w:outlineLvl w:val="0"/>
      </w:pPr>
      <w:r>
        <w:t xml:space="preserve">схемы  водоснабжения  и водоотведения </w:t>
      </w:r>
    </w:p>
    <w:p>
      <w:pPr>
        <w:tabs>
          <w:tab w:val="left" w:pos="2618"/>
        </w:tabs>
        <w:outlineLvl w:val="0"/>
        <w:rPr>
          <w:color w:val="000000"/>
          <w:lang w:bidi="ru-RU"/>
        </w:rPr>
      </w:pPr>
      <w:r>
        <w:rPr>
          <w:color w:val="000000"/>
          <w:lang w:bidi="ru-RU"/>
        </w:rPr>
        <w:t xml:space="preserve">муниципального образования </w:t>
      </w:r>
    </w:p>
    <w:p>
      <w:pPr>
        <w:tabs>
          <w:tab w:val="left" w:pos="2618"/>
        </w:tabs>
        <w:outlineLvl w:val="0"/>
        <w:rPr>
          <w:color w:val="000000"/>
          <w:lang w:bidi="ru-RU"/>
        </w:rPr>
      </w:pPr>
      <w:r>
        <w:rPr>
          <w:color w:val="000000"/>
          <w:lang w:bidi="ru-RU"/>
        </w:rPr>
        <w:t xml:space="preserve"> «Новодевяткинское сельское поселение»  </w:t>
      </w:r>
    </w:p>
    <w:p>
      <w:pPr>
        <w:tabs>
          <w:tab w:val="left" w:pos="2618"/>
        </w:tabs>
        <w:outlineLvl w:val="0"/>
        <w:rPr>
          <w:color w:val="000000"/>
          <w:lang w:bidi="ru-RU"/>
        </w:rPr>
      </w:pPr>
      <w:r>
        <w:rPr>
          <w:color w:val="000000"/>
          <w:lang w:bidi="ru-RU"/>
        </w:rPr>
        <w:t xml:space="preserve">Всеволожского муниципального  района </w:t>
      </w:r>
    </w:p>
    <w:p>
      <w:pPr>
        <w:tabs>
          <w:tab w:val="left" w:pos="2618"/>
        </w:tabs>
        <w:outlineLvl w:val="0"/>
        <w:rPr>
          <w:color w:val="454545"/>
          <w:sz w:val="22"/>
          <w:szCs w:val="22"/>
        </w:rPr>
      </w:pPr>
      <w:r>
        <w:rPr>
          <w:color w:val="000000"/>
          <w:lang w:bidi="ru-RU"/>
        </w:rPr>
        <w:t xml:space="preserve">Ленинградской области </w:t>
      </w:r>
    </w:p>
    <w:p>
      <w:pPr>
        <w:spacing w:after="1" w:line="240" w:lineRule="atLeast"/>
        <w:ind w:firstLine="540"/>
        <w:jc w:val="both"/>
      </w:pPr>
      <w:r>
        <w:t xml:space="preserve">В соответствии  с Федеральным  законом  от 07.12.2011 N 416-ФЗ (ред. от 19.12.2016) "О водоснабжении и водоотведении", </w:t>
      </w:r>
      <w:r>
        <w:rPr>
          <w:color w:val="000000"/>
          <w:lang w:bidi="ru-RU"/>
        </w:rPr>
        <w:t xml:space="preserve">Федеральным законом  от 06.10.2003г. № 131-ФЗ «Об общих принципах организации  местного самоуправления в Российской Федерации», </w:t>
      </w:r>
      <w:r>
        <w:t xml:space="preserve">  постановлением  Правительства РФ от 05.09.2013 N 782 (ред. от 13.12.2016) "О схемах водоснабжения и водоотведения" (вместе с "Правилами разработки и утверждения схем водоснабжения и водоотведения", "Требованиями к содержанию схем водоснабжения и водоотведения"), </w:t>
      </w:r>
      <w:r>
        <w:rPr>
          <w:color w:val="000000"/>
          <w:lang w:bidi="ru-RU"/>
        </w:rPr>
        <w:t>Уставом муниципального образования,</w:t>
      </w:r>
      <w:r>
        <w:t xml:space="preserve"> </w:t>
      </w:r>
      <w:r>
        <w:rPr>
          <w:color w:val="454545"/>
        </w:rPr>
        <w:t xml:space="preserve"> </w:t>
      </w:r>
      <w:r>
        <w:t>совет депутатов принял</w:t>
      </w:r>
    </w:p>
    <w:p>
      <w:pPr>
        <w:autoSpaceDE w:val="0"/>
        <w:autoSpaceDN w:val="0"/>
        <w:adjustRightInd w:val="0"/>
        <w:jc w:val="both"/>
        <w:rPr>
          <w:b/>
        </w:rPr>
      </w:pPr>
      <w:r>
        <w:t xml:space="preserve"> </w:t>
      </w:r>
      <w:r>
        <w:rPr>
          <w:b/>
        </w:rPr>
        <w:t>РЕШЕНИЕ:</w:t>
      </w:r>
    </w:p>
    <w:p>
      <w:pPr>
        <w:tabs>
          <w:tab w:val="left" w:pos="2618"/>
        </w:tabs>
        <w:jc w:val="both"/>
        <w:outlineLvl w:val="0"/>
        <w:rPr>
          <w:bCs/>
          <w:kern w:val="36"/>
        </w:rPr>
      </w:pPr>
      <w:r>
        <w:t xml:space="preserve"> 1.  Утвердить  схему  водоснабжения и водоотведения муниципального образования «Новодевяткинское сельское поселение» Всеволожского муниципального района Ленинградской области  (актуализировать по состоянию  на сентябрь 2018г.). </w:t>
      </w:r>
    </w:p>
    <w:p>
      <w:pPr>
        <w:spacing w:after="1" w:line="240" w:lineRule="atLeast"/>
        <w:jc w:val="both"/>
      </w:pPr>
      <w:r>
        <w:t xml:space="preserve"> 2. Опубликовать настоящее решение  в газете «Вести» и разместить схему  водоснабжения и водоотведения муниципального образования «Новодевяткинское сельское поселение» Всеволожского муниципального района Ленинградской области на официальном сайте МО «Новодевяткинское сельское поселение»  в сети Интернет в течение 15 дней со дня принятия настоящего решения.</w:t>
      </w:r>
    </w:p>
    <w:p>
      <w:pPr>
        <w:spacing w:after="1" w:line="240" w:lineRule="atLeast"/>
        <w:jc w:val="both"/>
      </w:pPr>
      <w:r>
        <w:t>3. Решение вступает в силу 01.09.2018 г.</w:t>
      </w:r>
    </w:p>
    <w:p>
      <w:pPr>
        <w:jc w:val="both"/>
      </w:pPr>
    </w:p>
    <w:p>
      <w:pPr>
        <w:tabs>
          <w:tab w:val="left" w:pos="2618"/>
        </w:tabs>
        <w:jc w:val="both"/>
        <w:outlineLvl w:val="0"/>
      </w:pPr>
      <w:r>
        <w:t>4. Контроль за исполнением настоящего решения возложить на постоянно действующую  комиссию совета депутатов по вопросам жилищно-коммунального хозяйства, благоустройству, промышленности, транспорту и связи, строительству и архитектуре.</w:t>
      </w:r>
    </w:p>
    <w:p>
      <w:pPr>
        <w:tabs>
          <w:tab w:val="left" w:pos="2618"/>
        </w:tabs>
        <w:outlineLvl w:val="0"/>
      </w:pPr>
    </w:p>
    <w:p>
      <w:pPr>
        <w:tabs>
          <w:tab w:val="left" w:pos="2618"/>
        </w:tabs>
        <w:jc w:val="both"/>
        <w:outlineLvl w:val="0"/>
      </w:pPr>
    </w:p>
    <w:p>
      <w:pPr>
        <w:tabs>
          <w:tab w:val="left" w:pos="2618"/>
        </w:tabs>
        <w:outlineLvl w:val="0"/>
      </w:pPr>
    </w:p>
    <w:p>
      <w:pPr>
        <w:tabs>
          <w:tab w:val="left" w:pos="2618"/>
        </w:tabs>
        <w:outlineLvl w:val="0"/>
      </w:pPr>
      <w:r>
        <w:t xml:space="preserve">Глава муниципального образования                                                 Д.А.Майоров 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879"/>
    <w:rsid w:val="00013B94"/>
    <w:rsid w:val="00015166"/>
    <w:rsid w:val="00020C47"/>
    <w:rsid w:val="0002236E"/>
    <w:rsid w:val="00023D62"/>
    <w:rsid w:val="00025EAA"/>
    <w:rsid w:val="00031510"/>
    <w:rsid w:val="000425C3"/>
    <w:rsid w:val="00051B19"/>
    <w:rsid w:val="00052A76"/>
    <w:rsid w:val="0005304D"/>
    <w:rsid w:val="000603D5"/>
    <w:rsid w:val="00063513"/>
    <w:rsid w:val="000812A5"/>
    <w:rsid w:val="000852BB"/>
    <w:rsid w:val="000920D3"/>
    <w:rsid w:val="000933BE"/>
    <w:rsid w:val="00094408"/>
    <w:rsid w:val="000A1A43"/>
    <w:rsid w:val="000A3101"/>
    <w:rsid w:val="000A4728"/>
    <w:rsid w:val="000A4C1A"/>
    <w:rsid w:val="000A4F16"/>
    <w:rsid w:val="000B2F81"/>
    <w:rsid w:val="000B79A5"/>
    <w:rsid w:val="000C27FA"/>
    <w:rsid w:val="000C4728"/>
    <w:rsid w:val="000C596F"/>
    <w:rsid w:val="000C6715"/>
    <w:rsid w:val="000D469E"/>
    <w:rsid w:val="000D6271"/>
    <w:rsid w:val="000E0273"/>
    <w:rsid w:val="000E0961"/>
    <w:rsid w:val="000E1483"/>
    <w:rsid w:val="000E4155"/>
    <w:rsid w:val="000E73BF"/>
    <w:rsid w:val="000F436B"/>
    <w:rsid w:val="000F6C38"/>
    <w:rsid w:val="000F78F5"/>
    <w:rsid w:val="00100640"/>
    <w:rsid w:val="00100F0A"/>
    <w:rsid w:val="001018DE"/>
    <w:rsid w:val="00105022"/>
    <w:rsid w:val="00113FC8"/>
    <w:rsid w:val="00114346"/>
    <w:rsid w:val="0012368B"/>
    <w:rsid w:val="00124DE4"/>
    <w:rsid w:val="001303C4"/>
    <w:rsid w:val="00147EDD"/>
    <w:rsid w:val="00151290"/>
    <w:rsid w:val="00151DD1"/>
    <w:rsid w:val="0015254C"/>
    <w:rsid w:val="001527F9"/>
    <w:rsid w:val="00152C5E"/>
    <w:rsid w:val="00160902"/>
    <w:rsid w:val="00162EE6"/>
    <w:rsid w:val="00162F95"/>
    <w:rsid w:val="001665E9"/>
    <w:rsid w:val="00166F0C"/>
    <w:rsid w:val="0017511A"/>
    <w:rsid w:val="0017518F"/>
    <w:rsid w:val="00175F45"/>
    <w:rsid w:val="00176FE9"/>
    <w:rsid w:val="0017712F"/>
    <w:rsid w:val="0017782A"/>
    <w:rsid w:val="00180F5B"/>
    <w:rsid w:val="00183FA5"/>
    <w:rsid w:val="00186531"/>
    <w:rsid w:val="0019546B"/>
    <w:rsid w:val="0019772A"/>
    <w:rsid w:val="001A045C"/>
    <w:rsid w:val="001A65AA"/>
    <w:rsid w:val="001B3F3B"/>
    <w:rsid w:val="001C687B"/>
    <w:rsid w:val="001D23BD"/>
    <w:rsid w:val="001E3875"/>
    <w:rsid w:val="00204AB2"/>
    <w:rsid w:val="002106A9"/>
    <w:rsid w:val="0022399F"/>
    <w:rsid w:val="002241A1"/>
    <w:rsid w:val="00224340"/>
    <w:rsid w:val="00235140"/>
    <w:rsid w:val="00235C4A"/>
    <w:rsid w:val="002363B5"/>
    <w:rsid w:val="00237112"/>
    <w:rsid w:val="0024690F"/>
    <w:rsid w:val="00246A94"/>
    <w:rsid w:val="002502BC"/>
    <w:rsid w:val="00250A21"/>
    <w:rsid w:val="002523F0"/>
    <w:rsid w:val="00252949"/>
    <w:rsid w:val="0025383C"/>
    <w:rsid w:val="00257696"/>
    <w:rsid w:val="002641F8"/>
    <w:rsid w:val="002668EC"/>
    <w:rsid w:val="002669F9"/>
    <w:rsid w:val="0027034D"/>
    <w:rsid w:val="0027196D"/>
    <w:rsid w:val="00285551"/>
    <w:rsid w:val="00286054"/>
    <w:rsid w:val="0028721C"/>
    <w:rsid w:val="00293FF9"/>
    <w:rsid w:val="002946FF"/>
    <w:rsid w:val="00294C7D"/>
    <w:rsid w:val="0029556A"/>
    <w:rsid w:val="002A4ED7"/>
    <w:rsid w:val="002B0AE5"/>
    <w:rsid w:val="002B0BA1"/>
    <w:rsid w:val="002B28F4"/>
    <w:rsid w:val="002B3B19"/>
    <w:rsid w:val="002C2A2B"/>
    <w:rsid w:val="002C3F08"/>
    <w:rsid w:val="002E1C00"/>
    <w:rsid w:val="002E386A"/>
    <w:rsid w:val="002F0A33"/>
    <w:rsid w:val="002F2550"/>
    <w:rsid w:val="002F3220"/>
    <w:rsid w:val="002F3E71"/>
    <w:rsid w:val="002F671B"/>
    <w:rsid w:val="002F6801"/>
    <w:rsid w:val="002F6BEF"/>
    <w:rsid w:val="003013CB"/>
    <w:rsid w:val="00302E60"/>
    <w:rsid w:val="003033C4"/>
    <w:rsid w:val="003062BD"/>
    <w:rsid w:val="00316979"/>
    <w:rsid w:val="003172CC"/>
    <w:rsid w:val="00320715"/>
    <w:rsid w:val="0032376D"/>
    <w:rsid w:val="00324B53"/>
    <w:rsid w:val="00325FCA"/>
    <w:rsid w:val="00327B60"/>
    <w:rsid w:val="003304B7"/>
    <w:rsid w:val="00342562"/>
    <w:rsid w:val="00347A44"/>
    <w:rsid w:val="00351753"/>
    <w:rsid w:val="00352AB6"/>
    <w:rsid w:val="00361331"/>
    <w:rsid w:val="003662FB"/>
    <w:rsid w:val="00367228"/>
    <w:rsid w:val="00367B03"/>
    <w:rsid w:val="00374019"/>
    <w:rsid w:val="00375CB5"/>
    <w:rsid w:val="00377746"/>
    <w:rsid w:val="00383FB4"/>
    <w:rsid w:val="0038785C"/>
    <w:rsid w:val="0039028C"/>
    <w:rsid w:val="00390452"/>
    <w:rsid w:val="00393358"/>
    <w:rsid w:val="0039424F"/>
    <w:rsid w:val="00395B1A"/>
    <w:rsid w:val="003B1C24"/>
    <w:rsid w:val="003B2300"/>
    <w:rsid w:val="003B49AA"/>
    <w:rsid w:val="003B4FCE"/>
    <w:rsid w:val="003D15C7"/>
    <w:rsid w:val="003E21FB"/>
    <w:rsid w:val="003F332A"/>
    <w:rsid w:val="00400425"/>
    <w:rsid w:val="00404510"/>
    <w:rsid w:val="00406B3D"/>
    <w:rsid w:val="004072A4"/>
    <w:rsid w:val="00407F37"/>
    <w:rsid w:val="0041314F"/>
    <w:rsid w:val="00415EF7"/>
    <w:rsid w:val="004172D2"/>
    <w:rsid w:val="00417467"/>
    <w:rsid w:val="00422415"/>
    <w:rsid w:val="00422A56"/>
    <w:rsid w:val="00423D63"/>
    <w:rsid w:val="004270F4"/>
    <w:rsid w:val="0043080A"/>
    <w:rsid w:val="00434EED"/>
    <w:rsid w:val="00443301"/>
    <w:rsid w:val="00445085"/>
    <w:rsid w:val="004513DB"/>
    <w:rsid w:val="004535A5"/>
    <w:rsid w:val="00455739"/>
    <w:rsid w:val="00456F7C"/>
    <w:rsid w:val="00457B92"/>
    <w:rsid w:val="00461766"/>
    <w:rsid w:val="004636EA"/>
    <w:rsid w:val="004716E7"/>
    <w:rsid w:val="00475296"/>
    <w:rsid w:val="00483C22"/>
    <w:rsid w:val="00483F6D"/>
    <w:rsid w:val="004877FB"/>
    <w:rsid w:val="00494C7C"/>
    <w:rsid w:val="00496689"/>
    <w:rsid w:val="00497527"/>
    <w:rsid w:val="004A271F"/>
    <w:rsid w:val="004B3BB3"/>
    <w:rsid w:val="004B5BDC"/>
    <w:rsid w:val="004B6B59"/>
    <w:rsid w:val="004C039A"/>
    <w:rsid w:val="004C0B0C"/>
    <w:rsid w:val="004C1E43"/>
    <w:rsid w:val="004C24BD"/>
    <w:rsid w:val="004C6E26"/>
    <w:rsid w:val="004D23E7"/>
    <w:rsid w:val="004D37BE"/>
    <w:rsid w:val="004D37C5"/>
    <w:rsid w:val="004D5570"/>
    <w:rsid w:val="004E3CAB"/>
    <w:rsid w:val="004E51A5"/>
    <w:rsid w:val="004E52A2"/>
    <w:rsid w:val="004E5855"/>
    <w:rsid w:val="004F750C"/>
    <w:rsid w:val="005053AB"/>
    <w:rsid w:val="00506DE0"/>
    <w:rsid w:val="005108FA"/>
    <w:rsid w:val="00511265"/>
    <w:rsid w:val="00512017"/>
    <w:rsid w:val="00521B8A"/>
    <w:rsid w:val="00526C84"/>
    <w:rsid w:val="005360B5"/>
    <w:rsid w:val="0053762E"/>
    <w:rsid w:val="00537A6F"/>
    <w:rsid w:val="005473E1"/>
    <w:rsid w:val="0054763E"/>
    <w:rsid w:val="00552C3B"/>
    <w:rsid w:val="00555880"/>
    <w:rsid w:val="00556588"/>
    <w:rsid w:val="00557152"/>
    <w:rsid w:val="00557FCA"/>
    <w:rsid w:val="00567444"/>
    <w:rsid w:val="0057078B"/>
    <w:rsid w:val="00572EBA"/>
    <w:rsid w:val="00574422"/>
    <w:rsid w:val="005772E8"/>
    <w:rsid w:val="00582D45"/>
    <w:rsid w:val="00584018"/>
    <w:rsid w:val="00584C59"/>
    <w:rsid w:val="00587A0F"/>
    <w:rsid w:val="00587F80"/>
    <w:rsid w:val="00596710"/>
    <w:rsid w:val="005967E1"/>
    <w:rsid w:val="00596A12"/>
    <w:rsid w:val="005A4713"/>
    <w:rsid w:val="005A70BA"/>
    <w:rsid w:val="005B0C40"/>
    <w:rsid w:val="005B0E2F"/>
    <w:rsid w:val="005B4DDC"/>
    <w:rsid w:val="005B66A7"/>
    <w:rsid w:val="005B7C63"/>
    <w:rsid w:val="005C08E1"/>
    <w:rsid w:val="005C3F7F"/>
    <w:rsid w:val="005D11DF"/>
    <w:rsid w:val="005D4F2B"/>
    <w:rsid w:val="005F122B"/>
    <w:rsid w:val="005F19DB"/>
    <w:rsid w:val="005F4D1E"/>
    <w:rsid w:val="005F52F4"/>
    <w:rsid w:val="005F5F10"/>
    <w:rsid w:val="006052A9"/>
    <w:rsid w:val="00606D8E"/>
    <w:rsid w:val="006155BA"/>
    <w:rsid w:val="00624617"/>
    <w:rsid w:val="006301B9"/>
    <w:rsid w:val="00631714"/>
    <w:rsid w:val="00634C92"/>
    <w:rsid w:val="006351AC"/>
    <w:rsid w:val="006446E0"/>
    <w:rsid w:val="006724D0"/>
    <w:rsid w:val="006735BE"/>
    <w:rsid w:val="006745B1"/>
    <w:rsid w:val="00674F3C"/>
    <w:rsid w:val="006768B8"/>
    <w:rsid w:val="0069127C"/>
    <w:rsid w:val="0069351F"/>
    <w:rsid w:val="006A7D3E"/>
    <w:rsid w:val="006B1296"/>
    <w:rsid w:val="006C449F"/>
    <w:rsid w:val="006D07BD"/>
    <w:rsid w:val="006E0995"/>
    <w:rsid w:val="006E1142"/>
    <w:rsid w:val="006E3CD5"/>
    <w:rsid w:val="006E620F"/>
    <w:rsid w:val="006F3EC6"/>
    <w:rsid w:val="006F6109"/>
    <w:rsid w:val="006F736F"/>
    <w:rsid w:val="0070141C"/>
    <w:rsid w:val="00703C60"/>
    <w:rsid w:val="00706347"/>
    <w:rsid w:val="00712A65"/>
    <w:rsid w:val="0071464F"/>
    <w:rsid w:val="00717B6F"/>
    <w:rsid w:val="00720223"/>
    <w:rsid w:val="00721717"/>
    <w:rsid w:val="00722579"/>
    <w:rsid w:val="00723404"/>
    <w:rsid w:val="007256A5"/>
    <w:rsid w:val="00725E1C"/>
    <w:rsid w:val="00726096"/>
    <w:rsid w:val="007324D3"/>
    <w:rsid w:val="00733592"/>
    <w:rsid w:val="00733A44"/>
    <w:rsid w:val="00736019"/>
    <w:rsid w:val="00736246"/>
    <w:rsid w:val="00736DE4"/>
    <w:rsid w:val="0074200F"/>
    <w:rsid w:val="007435E1"/>
    <w:rsid w:val="007454FE"/>
    <w:rsid w:val="00745879"/>
    <w:rsid w:val="00746AD3"/>
    <w:rsid w:val="007506B1"/>
    <w:rsid w:val="007515B6"/>
    <w:rsid w:val="0075562E"/>
    <w:rsid w:val="00755E27"/>
    <w:rsid w:val="00766DCD"/>
    <w:rsid w:val="007672EA"/>
    <w:rsid w:val="00770D4A"/>
    <w:rsid w:val="00771B95"/>
    <w:rsid w:val="007749C5"/>
    <w:rsid w:val="00777CF9"/>
    <w:rsid w:val="0078214F"/>
    <w:rsid w:val="00785A1F"/>
    <w:rsid w:val="00787ED4"/>
    <w:rsid w:val="007911A7"/>
    <w:rsid w:val="00792A09"/>
    <w:rsid w:val="00794922"/>
    <w:rsid w:val="00795362"/>
    <w:rsid w:val="00797FD1"/>
    <w:rsid w:val="007A6C01"/>
    <w:rsid w:val="007B252C"/>
    <w:rsid w:val="007B6675"/>
    <w:rsid w:val="007C6FD1"/>
    <w:rsid w:val="007D13D2"/>
    <w:rsid w:val="007D794C"/>
    <w:rsid w:val="007E16E8"/>
    <w:rsid w:val="007E7B98"/>
    <w:rsid w:val="008020F6"/>
    <w:rsid w:val="00805AFF"/>
    <w:rsid w:val="00813C8A"/>
    <w:rsid w:val="0081519F"/>
    <w:rsid w:val="00821CB3"/>
    <w:rsid w:val="0082693C"/>
    <w:rsid w:val="00833F79"/>
    <w:rsid w:val="00836B7E"/>
    <w:rsid w:val="00837689"/>
    <w:rsid w:val="00842B03"/>
    <w:rsid w:val="008500CB"/>
    <w:rsid w:val="00852B9A"/>
    <w:rsid w:val="008555D2"/>
    <w:rsid w:val="0086229E"/>
    <w:rsid w:val="00863806"/>
    <w:rsid w:val="00864B93"/>
    <w:rsid w:val="008708B0"/>
    <w:rsid w:val="00870BA9"/>
    <w:rsid w:val="00871A50"/>
    <w:rsid w:val="00872552"/>
    <w:rsid w:val="00873017"/>
    <w:rsid w:val="0087317A"/>
    <w:rsid w:val="00877740"/>
    <w:rsid w:val="0088228A"/>
    <w:rsid w:val="00884C51"/>
    <w:rsid w:val="008865C0"/>
    <w:rsid w:val="008868C7"/>
    <w:rsid w:val="008913C2"/>
    <w:rsid w:val="00895BA1"/>
    <w:rsid w:val="00895DD1"/>
    <w:rsid w:val="0089790F"/>
    <w:rsid w:val="008A0478"/>
    <w:rsid w:val="008A19C2"/>
    <w:rsid w:val="008A6A07"/>
    <w:rsid w:val="008B1150"/>
    <w:rsid w:val="008B4B50"/>
    <w:rsid w:val="008F66FF"/>
    <w:rsid w:val="008F79AE"/>
    <w:rsid w:val="00914C49"/>
    <w:rsid w:val="009161BC"/>
    <w:rsid w:val="00917306"/>
    <w:rsid w:val="009224E0"/>
    <w:rsid w:val="009266CB"/>
    <w:rsid w:val="00926F34"/>
    <w:rsid w:val="00927F44"/>
    <w:rsid w:val="0093498B"/>
    <w:rsid w:val="00951077"/>
    <w:rsid w:val="00952C63"/>
    <w:rsid w:val="00954EFA"/>
    <w:rsid w:val="009550D3"/>
    <w:rsid w:val="009554E7"/>
    <w:rsid w:val="00960BEE"/>
    <w:rsid w:val="0096166B"/>
    <w:rsid w:val="00963D99"/>
    <w:rsid w:val="00965CCD"/>
    <w:rsid w:val="009707F8"/>
    <w:rsid w:val="00977F4F"/>
    <w:rsid w:val="009841F7"/>
    <w:rsid w:val="009867BD"/>
    <w:rsid w:val="0099456F"/>
    <w:rsid w:val="009A1DC6"/>
    <w:rsid w:val="009B37BA"/>
    <w:rsid w:val="009B65EC"/>
    <w:rsid w:val="009D0600"/>
    <w:rsid w:val="009E048E"/>
    <w:rsid w:val="009E1F1C"/>
    <w:rsid w:val="009E29D3"/>
    <w:rsid w:val="009E3EF7"/>
    <w:rsid w:val="009E4C0F"/>
    <w:rsid w:val="009F3014"/>
    <w:rsid w:val="009F47BE"/>
    <w:rsid w:val="009F5ADC"/>
    <w:rsid w:val="009F644E"/>
    <w:rsid w:val="009F6687"/>
    <w:rsid w:val="00A0254C"/>
    <w:rsid w:val="00A06CF9"/>
    <w:rsid w:val="00A0782F"/>
    <w:rsid w:val="00A1340B"/>
    <w:rsid w:val="00A21176"/>
    <w:rsid w:val="00A263EB"/>
    <w:rsid w:val="00A301D4"/>
    <w:rsid w:val="00A33501"/>
    <w:rsid w:val="00A34D73"/>
    <w:rsid w:val="00A36297"/>
    <w:rsid w:val="00A36878"/>
    <w:rsid w:val="00A447E6"/>
    <w:rsid w:val="00A44A94"/>
    <w:rsid w:val="00A549FA"/>
    <w:rsid w:val="00A7161B"/>
    <w:rsid w:val="00A71E75"/>
    <w:rsid w:val="00A76615"/>
    <w:rsid w:val="00A76C93"/>
    <w:rsid w:val="00A83A7A"/>
    <w:rsid w:val="00A8690B"/>
    <w:rsid w:val="00A876CA"/>
    <w:rsid w:val="00A93FE5"/>
    <w:rsid w:val="00AA159A"/>
    <w:rsid w:val="00AA610B"/>
    <w:rsid w:val="00AA7BF3"/>
    <w:rsid w:val="00AB19C7"/>
    <w:rsid w:val="00AB31AE"/>
    <w:rsid w:val="00AB6F04"/>
    <w:rsid w:val="00AC47BC"/>
    <w:rsid w:val="00AC6C44"/>
    <w:rsid w:val="00AC6EDD"/>
    <w:rsid w:val="00AC72B5"/>
    <w:rsid w:val="00AD03D6"/>
    <w:rsid w:val="00AD5BFC"/>
    <w:rsid w:val="00AE1311"/>
    <w:rsid w:val="00AE2754"/>
    <w:rsid w:val="00AE3FCA"/>
    <w:rsid w:val="00AE436F"/>
    <w:rsid w:val="00AF3474"/>
    <w:rsid w:val="00AF6F19"/>
    <w:rsid w:val="00B001C7"/>
    <w:rsid w:val="00B17F76"/>
    <w:rsid w:val="00B219EA"/>
    <w:rsid w:val="00B23DAB"/>
    <w:rsid w:val="00B24580"/>
    <w:rsid w:val="00B25CE6"/>
    <w:rsid w:val="00B34790"/>
    <w:rsid w:val="00B34CF2"/>
    <w:rsid w:val="00B35B6C"/>
    <w:rsid w:val="00B3738A"/>
    <w:rsid w:val="00B43B67"/>
    <w:rsid w:val="00B45956"/>
    <w:rsid w:val="00B46E3D"/>
    <w:rsid w:val="00B54D9D"/>
    <w:rsid w:val="00B64998"/>
    <w:rsid w:val="00B67F52"/>
    <w:rsid w:val="00B7107F"/>
    <w:rsid w:val="00B816F0"/>
    <w:rsid w:val="00B826A0"/>
    <w:rsid w:val="00B94957"/>
    <w:rsid w:val="00B94A59"/>
    <w:rsid w:val="00BA4C1D"/>
    <w:rsid w:val="00BA748F"/>
    <w:rsid w:val="00BB0320"/>
    <w:rsid w:val="00BB0F5C"/>
    <w:rsid w:val="00BB2F40"/>
    <w:rsid w:val="00BB337D"/>
    <w:rsid w:val="00BB7216"/>
    <w:rsid w:val="00BC0A1D"/>
    <w:rsid w:val="00BC1831"/>
    <w:rsid w:val="00BC23D2"/>
    <w:rsid w:val="00BC6E48"/>
    <w:rsid w:val="00BD1346"/>
    <w:rsid w:val="00BD1F17"/>
    <w:rsid w:val="00BD2FAE"/>
    <w:rsid w:val="00BE18E4"/>
    <w:rsid w:val="00BE6FD0"/>
    <w:rsid w:val="00C166C1"/>
    <w:rsid w:val="00C1673C"/>
    <w:rsid w:val="00C17372"/>
    <w:rsid w:val="00C24D32"/>
    <w:rsid w:val="00C42DA9"/>
    <w:rsid w:val="00C43AC5"/>
    <w:rsid w:val="00C4450A"/>
    <w:rsid w:val="00C44ED4"/>
    <w:rsid w:val="00C44F4C"/>
    <w:rsid w:val="00C45F75"/>
    <w:rsid w:val="00C50215"/>
    <w:rsid w:val="00C50278"/>
    <w:rsid w:val="00C51380"/>
    <w:rsid w:val="00C5438E"/>
    <w:rsid w:val="00C614DE"/>
    <w:rsid w:val="00C656DC"/>
    <w:rsid w:val="00C6790B"/>
    <w:rsid w:val="00C7456E"/>
    <w:rsid w:val="00C83C4F"/>
    <w:rsid w:val="00C85613"/>
    <w:rsid w:val="00C93F4A"/>
    <w:rsid w:val="00CA49BD"/>
    <w:rsid w:val="00CA6626"/>
    <w:rsid w:val="00CB2E0C"/>
    <w:rsid w:val="00CB3428"/>
    <w:rsid w:val="00CB7973"/>
    <w:rsid w:val="00CC1B2D"/>
    <w:rsid w:val="00CC23A6"/>
    <w:rsid w:val="00CC3CA0"/>
    <w:rsid w:val="00CC6715"/>
    <w:rsid w:val="00CC6B9D"/>
    <w:rsid w:val="00CC7DAD"/>
    <w:rsid w:val="00CD4AEE"/>
    <w:rsid w:val="00CE27FB"/>
    <w:rsid w:val="00CF5BFE"/>
    <w:rsid w:val="00D01737"/>
    <w:rsid w:val="00D01A84"/>
    <w:rsid w:val="00D106D7"/>
    <w:rsid w:val="00D161A3"/>
    <w:rsid w:val="00D16462"/>
    <w:rsid w:val="00D204E5"/>
    <w:rsid w:val="00D21DD6"/>
    <w:rsid w:val="00D33CEC"/>
    <w:rsid w:val="00D37C3E"/>
    <w:rsid w:val="00D40F56"/>
    <w:rsid w:val="00D41BA7"/>
    <w:rsid w:val="00D53F17"/>
    <w:rsid w:val="00D551F2"/>
    <w:rsid w:val="00D61121"/>
    <w:rsid w:val="00D6130F"/>
    <w:rsid w:val="00D628F3"/>
    <w:rsid w:val="00D633F8"/>
    <w:rsid w:val="00D63B43"/>
    <w:rsid w:val="00D655D5"/>
    <w:rsid w:val="00D7342C"/>
    <w:rsid w:val="00D73729"/>
    <w:rsid w:val="00D74CD5"/>
    <w:rsid w:val="00D77D93"/>
    <w:rsid w:val="00D81239"/>
    <w:rsid w:val="00D81D0D"/>
    <w:rsid w:val="00D95BA9"/>
    <w:rsid w:val="00DA42BC"/>
    <w:rsid w:val="00DB46E7"/>
    <w:rsid w:val="00DC1472"/>
    <w:rsid w:val="00DC6ADA"/>
    <w:rsid w:val="00DC758E"/>
    <w:rsid w:val="00DC7D0B"/>
    <w:rsid w:val="00DC7DCD"/>
    <w:rsid w:val="00DE3389"/>
    <w:rsid w:val="00DF017A"/>
    <w:rsid w:val="00DF2ACE"/>
    <w:rsid w:val="00DF351D"/>
    <w:rsid w:val="00DF42FE"/>
    <w:rsid w:val="00DF5688"/>
    <w:rsid w:val="00E00D5D"/>
    <w:rsid w:val="00E02084"/>
    <w:rsid w:val="00E1640B"/>
    <w:rsid w:val="00E21A43"/>
    <w:rsid w:val="00E23192"/>
    <w:rsid w:val="00E2438C"/>
    <w:rsid w:val="00E251F5"/>
    <w:rsid w:val="00E26085"/>
    <w:rsid w:val="00E33301"/>
    <w:rsid w:val="00E33796"/>
    <w:rsid w:val="00E36E9C"/>
    <w:rsid w:val="00E37438"/>
    <w:rsid w:val="00E41289"/>
    <w:rsid w:val="00E44822"/>
    <w:rsid w:val="00E44998"/>
    <w:rsid w:val="00E465FE"/>
    <w:rsid w:val="00E50D80"/>
    <w:rsid w:val="00E55D39"/>
    <w:rsid w:val="00E6665C"/>
    <w:rsid w:val="00E669F9"/>
    <w:rsid w:val="00E72395"/>
    <w:rsid w:val="00E74915"/>
    <w:rsid w:val="00E74A98"/>
    <w:rsid w:val="00E75056"/>
    <w:rsid w:val="00E757F7"/>
    <w:rsid w:val="00E835F4"/>
    <w:rsid w:val="00E83830"/>
    <w:rsid w:val="00E87C96"/>
    <w:rsid w:val="00E94608"/>
    <w:rsid w:val="00EA4195"/>
    <w:rsid w:val="00EA6FF3"/>
    <w:rsid w:val="00EB1012"/>
    <w:rsid w:val="00EB35A0"/>
    <w:rsid w:val="00EB43AA"/>
    <w:rsid w:val="00EC258C"/>
    <w:rsid w:val="00EC3E51"/>
    <w:rsid w:val="00EC61FE"/>
    <w:rsid w:val="00ED15E4"/>
    <w:rsid w:val="00ED1BCC"/>
    <w:rsid w:val="00EE0159"/>
    <w:rsid w:val="00EE5B92"/>
    <w:rsid w:val="00EE71F1"/>
    <w:rsid w:val="00EE72AC"/>
    <w:rsid w:val="00EF0C64"/>
    <w:rsid w:val="00EF2DBB"/>
    <w:rsid w:val="00EF400D"/>
    <w:rsid w:val="00EF487F"/>
    <w:rsid w:val="00EF69C6"/>
    <w:rsid w:val="00F114F4"/>
    <w:rsid w:val="00F15CC6"/>
    <w:rsid w:val="00F20A16"/>
    <w:rsid w:val="00F321D8"/>
    <w:rsid w:val="00F327DB"/>
    <w:rsid w:val="00F32DD4"/>
    <w:rsid w:val="00F34889"/>
    <w:rsid w:val="00F36195"/>
    <w:rsid w:val="00F362CB"/>
    <w:rsid w:val="00F43ACD"/>
    <w:rsid w:val="00F44FFD"/>
    <w:rsid w:val="00F46695"/>
    <w:rsid w:val="00F4742C"/>
    <w:rsid w:val="00F47858"/>
    <w:rsid w:val="00F6081C"/>
    <w:rsid w:val="00F62892"/>
    <w:rsid w:val="00F630C5"/>
    <w:rsid w:val="00F65424"/>
    <w:rsid w:val="00F70208"/>
    <w:rsid w:val="00F948B3"/>
    <w:rsid w:val="00FA0484"/>
    <w:rsid w:val="00FA5074"/>
    <w:rsid w:val="00FA5A19"/>
    <w:rsid w:val="00FA677F"/>
    <w:rsid w:val="00FB6E6B"/>
    <w:rsid w:val="00FC4B41"/>
    <w:rsid w:val="00FC514C"/>
    <w:rsid w:val="00FD29E2"/>
    <w:rsid w:val="00FE2D6C"/>
    <w:rsid w:val="00FE6258"/>
    <w:rsid w:val="00FE7C3B"/>
    <w:rsid w:val="00FF2B59"/>
    <w:rsid w:val="00FF3F02"/>
    <w:rsid w:val="00FF77F8"/>
    <w:rsid w:val="61AC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rFonts w:ascii="Tahoma" w:hAnsi="Tahoma" w:cs="Tahoma"/>
      <w:sz w:val="16"/>
      <w:szCs w:val="16"/>
    </w:rPr>
  </w:style>
  <w:style w:type="paragraph" w:styleId="3">
    <w:name w:val="Normal (Web)"/>
    <w:basedOn w:val="1"/>
    <w:unhideWhenUsed/>
    <w:uiPriority w:val="99"/>
    <w:pPr>
      <w:spacing w:before="100" w:beforeAutospacing="1" w:after="100" w:afterAutospacing="1"/>
    </w:pPr>
    <w:rPr>
      <w:color w:val="000000"/>
    </w:rPr>
  </w:style>
  <w:style w:type="character" w:styleId="5">
    <w:name w:val="Hyperlink"/>
    <w:basedOn w:val="4"/>
    <w:semiHidden/>
    <w:unhideWhenUsed/>
    <w:uiPriority w:val="99"/>
    <w:rPr>
      <w:color w:val="0000FF"/>
      <w:u w:val="single"/>
    </w:rPr>
  </w:style>
  <w:style w:type="paragraph" w:customStyle="1" w:styleId="7">
    <w:name w:val="ConsPlusTitle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ar-SA"/>
    </w:rPr>
  </w:style>
  <w:style w:type="character" w:customStyle="1" w:styleId="8">
    <w:name w:val="Текст выноски Знак"/>
    <w:basedOn w:val="4"/>
    <w:link w:val="2"/>
    <w:semiHidden/>
    <w:uiPriority w:val="99"/>
    <w:rPr>
      <w:rFonts w:ascii="Tahoma" w:hAnsi="Tahoma" w:eastAsia="Times New Roman" w:cs="Tahoma"/>
      <w:sz w:val="16"/>
      <w:szCs w:val="1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Администрация МО "Новодевяткинское СП"</Company>
  <Pages>1</Pages>
  <Words>338</Words>
  <Characters>1932</Characters>
  <Lines>16</Lines>
  <Paragraphs>4</Paragraphs>
  <TotalTime>0</TotalTime>
  <ScaleCrop>false</ScaleCrop>
  <LinksUpToDate>false</LinksUpToDate>
  <CharactersWithSpaces>2266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2012-08-07T09:09:00Z</dcterms:created>
  <dc:creator>Крупенькина Виктория Викторовна</dc:creator>
  <cp:lastModifiedBy>Андрей</cp:lastModifiedBy>
  <dcterms:modified xsi:type="dcterms:W3CDTF">2018-09-03T10:49:24Z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