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E" w:rsidRPr="00E22FAF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715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82E" w:rsidRPr="00E22FAF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16A3">
        <w:rPr>
          <w:rFonts w:ascii="Times New Roman" w:hAnsi="Times New Roman"/>
          <w:b/>
          <w:sz w:val="24"/>
          <w:szCs w:val="24"/>
        </w:rPr>
        <w:t>“НОВОДЕВЯТКИНСКОЕ СЕЛЬСКОЕ ПОСЕЛЕНИЕ”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ВСЕВОЛОЖСКОГО МУНИЦИПАЛЬНОГО РАЙОНА</w:t>
      </w:r>
    </w:p>
    <w:p w:rsidR="00EE582E" w:rsidRPr="001716A3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ЛЕНИНГРАДСКОЙ ОБЛАСТИ</w:t>
      </w:r>
    </w:p>
    <w:p w:rsidR="00EE582E" w:rsidRPr="001716A3" w:rsidRDefault="00EE582E" w:rsidP="00EE58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6A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E582E" w:rsidRPr="00BA1EF5" w:rsidRDefault="00EE582E" w:rsidP="00EE582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A1EF5">
        <w:rPr>
          <w:rFonts w:ascii="Times New Roman" w:hAnsi="Times New Roman"/>
          <w:sz w:val="16"/>
          <w:szCs w:val="16"/>
        </w:rPr>
        <w:t>188661, РФ</w:t>
      </w:r>
      <w:proofErr w:type="gramStart"/>
      <w:r w:rsidRPr="00BA1EF5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BA1EF5">
        <w:rPr>
          <w:rFonts w:ascii="Times New Roman" w:hAnsi="Times New Roman"/>
          <w:sz w:val="16"/>
          <w:szCs w:val="16"/>
        </w:rPr>
        <w:t xml:space="preserve"> Ленинградская обл., Всеволожский район, дер. Новое Девяткино дом 57 </w:t>
      </w:r>
      <w:proofErr w:type="spellStart"/>
      <w:r w:rsidRPr="00BA1EF5">
        <w:rPr>
          <w:rFonts w:ascii="Times New Roman" w:hAnsi="Times New Roman"/>
          <w:sz w:val="16"/>
          <w:szCs w:val="16"/>
        </w:rPr>
        <w:t>оф</w:t>
      </w:r>
      <w:proofErr w:type="spellEnd"/>
      <w:r w:rsidRPr="00BA1EF5">
        <w:rPr>
          <w:rFonts w:ascii="Times New Roman" w:hAnsi="Times New Roman"/>
          <w:sz w:val="16"/>
          <w:szCs w:val="16"/>
        </w:rPr>
        <w:t>. 83  тел./факс (812) 595-74-44</w:t>
      </w:r>
    </w:p>
    <w:p w:rsidR="00EE582E" w:rsidRPr="00BA1EF5" w:rsidRDefault="00EE582E" w:rsidP="00EE582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E21131" w:rsidRDefault="00E21131" w:rsidP="004E73C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582E" w:rsidRPr="001716A3" w:rsidRDefault="00FA11ED" w:rsidP="004E73C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EE582E" w:rsidRPr="001716A3" w:rsidRDefault="00EE582E" w:rsidP="00EE5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582E" w:rsidRPr="001716A3" w:rsidRDefault="00FA11ED" w:rsidP="00EE5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E582E" w:rsidRPr="001716A3" w:rsidRDefault="00EE582E" w:rsidP="00EE5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82E" w:rsidRPr="005A4FF1" w:rsidRDefault="0073438B" w:rsidP="00EE58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4FF1">
        <w:rPr>
          <w:rFonts w:ascii="Times New Roman" w:hAnsi="Times New Roman"/>
          <w:b/>
          <w:sz w:val="24"/>
          <w:szCs w:val="24"/>
        </w:rPr>
        <w:t>«</w:t>
      </w:r>
      <w:r w:rsidR="001A4090">
        <w:rPr>
          <w:rFonts w:ascii="Times New Roman" w:hAnsi="Times New Roman"/>
          <w:b/>
          <w:sz w:val="24"/>
          <w:szCs w:val="24"/>
        </w:rPr>
        <w:t>2</w:t>
      </w:r>
      <w:r w:rsidR="008D75F8">
        <w:rPr>
          <w:rFonts w:ascii="Times New Roman" w:hAnsi="Times New Roman"/>
          <w:b/>
          <w:sz w:val="24"/>
          <w:szCs w:val="24"/>
        </w:rPr>
        <w:t>9</w:t>
      </w:r>
      <w:r w:rsidRPr="005A4FF1">
        <w:rPr>
          <w:rFonts w:ascii="Times New Roman" w:hAnsi="Times New Roman"/>
          <w:b/>
          <w:sz w:val="24"/>
          <w:szCs w:val="24"/>
        </w:rPr>
        <w:t xml:space="preserve">» </w:t>
      </w:r>
      <w:r w:rsidR="001A4090">
        <w:rPr>
          <w:rFonts w:ascii="Times New Roman" w:hAnsi="Times New Roman"/>
          <w:b/>
          <w:sz w:val="24"/>
          <w:szCs w:val="24"/>
        </w:rPr>
        <w:t>декабря</w:t>
      </w:r>
      <w:r w:rsidRPr="005A4FF1">
        <w:rPr>
          <w:rFonts w:ascii="Times New Roman" w:hAnsi="Times New Roman"/>
          <w:b/>
          <w:sz w:val="24"/>
          <w:szCs w:val="24"/>
        </w:rPr>
        <w:t xml:space="preserve"> </w:t>
      </w:r>
      <w:r w:rsidR="00C655FC" w:rsidRPr="005A4FF1">
        <w:rPr>
          <w:rFonts w:ascii="Times New Roman" w:hAnsi="Times New Roman"/>
          <w:b/>
          <w:sz w:val="24"/>
          <w:szCs w:val="24"/>
        </w:rPr>
        <w:t>201</w:t>
      </w:r>
      <w:r w:rsidR="004E7CD6" w:rsidRPr="005A4FF1">
        <w:rPr>
          <w:rFonts w:ascii="Times New Roman" w:hAnsi="Times New Roman"/>
          <w:b/>
          <w:sz w:val="24"/>
          <w:szCs w:val="24"/>
        </w:rPr>
        <w:t>5</w:t>
      </w:r>
      <w:r w:rsidR="004E73CC" w:rsidRPr="005A4FF1">
        <w:rPr>
          <w:rFonts w:ascii="Times New Roman" w:hAnsi="Times New Roman"/>
          <w:b/>
          <w:sz w:val="24"/>
          <w:szCs w:val="24"/>
        </w:rPr>
        <w:t>г.</w:t>
      </w:r>
      <w:r w:rsidR="000103B4" w:rsidRPr="005A4FF1">
        <w:rPr>
          <w:rFonts w:ascii="Times New Roman" w:hAnsi="Times New Roman"/>
          <w:b/>
          <w:sz w:val="24"/>
          <w:szCs w:val="24"/>
        </w:rPr>
        <w:tab/>
      </w:r>
      <w:r w:rsidR="000103B4" w:rsidRPr="005A4FF1">
        <w:rPr>
          <w:rFonts w:ascii="Times New Roman" w:hAnsi="Times New Roman"/>
          <w:b/>
          <w:sz w:val="24"/>
          <w:szCs w:val="24"/>
        </w:rPr>
        <w:tab/>
      </w:r>
      <w:r w:rsidR="000103B4" w:rsidRPr="005A4FF1">
        <w:rPr>
          <w:rFonts w:ascii="Times New Roman" w:hAnsi="Times New Roman"/>
          <w:b/>
          <w:sz w:val="24"/>
          <w:szCs w:val="24"/>
        </w:rPr>
        <w:tab/>
      </w:r>
      <w:r w:rsidR="00CC71B9" w:rsidRPr="005A4FF1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3B4B49" w:rsidRPr="005A4FF1">
        <w:rPr>
          <w:rFonts w:ascii="Times New Roman" w:hAnsi="Times New Roman"/>
          <w:b/>
          <w:sz w:val="24"/>
          <w:szCs w:val="24"/>
        </w:rPr>
        <w:t xml:space="preserve">           </w:t>
      </w:r>
      <w:r w:rsidR="00CC71B9" w:rsidRPr="005A4FF1">
        <w:rPr>
          <w:rFonts w:ascii="Times New Roman" w:hAnsi="Times New Roman"/>
          <w:b/>
          <w:sz w:val="24"/>
          <w:szCs w:val="24"/>
        </w:rPr>
        <w:t xml:space="preserve">   </w:t>
      </w:r>
      <w:r w:rsidR="005A4FF1" w:rsidRPr="005A4FF1">
        <w:rPr>
          <w:rFonts w:ascii="Times New Roman" w:hAnsi="Times New Roman"/>
          <w:b/>
          <w:sz w:val="24"/>
          <w:szCs w:val="24"/>
        </w:rPr>
        <w:t xml:space="preserve">      </w:t>
      </w:r>
      <w:r w:rsidR="00CC71B9" w:rsidRPr="005A4FF1">
        <w:rPr>
          <w:rFonts w:ascii="Times New Roman" w:hAnsi="Times New Roman"/>
          <w:b/>
          <w:sz w:val="24"/>
          <w:szCs w:val="24"/>
        </w:rPr>
        <w:t xml:space="preserve"> </w:t>
      </w:r>
      <w:r w:rsidR="005A4FF1">
        <w:rPr>
          <w:rFonts w:ascii="Times New Roman" w:hAnsi="Times New Roman"/>
          <w:b/>
          <w:sz w:val="24"/>
          <w:szCs w:val="24"/>
        </w:rPr>
        <w:t xml:space="preserve">         </w:t>
      </w:r>
      <w:r w:rsidR="001A4090">
        <w:rPr>
          <w:rFonts w:ascii="Times New Roman" w:hAnsi="Times New Roman"/>
          <w:b/>
          <w:sz w:val="24"/>
          <w:szCs w:val="24"/>
        </w:rPr>
        <w:t xml:space="preserve">        </w:t>
      </w:r>
      <w:r w:rsidR="002864F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1A4090">
        <w:rPr>
          <w:rFonts w:ascii="Times New Roman" w:hAnsi="Times New Roman"/>
          <w:b/>
          <w:sz w:val="24"/>
          <w:szCs w:val="24"/>
        </w:rPr>
        <w:t xml:space="preserve">   </w:t>
      </w:r>
      <w:r w:rsidR="00CC71B9" w:rsidRPr="005A4FF1">
        <w:rPr>
          <w:rFonts w:ascii="Times New Roman" w:hAnsi="Times New Roman"/>
          <w:b/>
          <w:sz w:val="24"/>
          <w:szCs w:val="24"/>
        </w:rPr>
        <w:t>№</w:t>
      </w:r>
      <w:r w:rsidR="004E7CD6" w:rsidRPr="005A4FF1">
        <w:rPr>
          <w:rFonts w:ascii="Times New Roman" w:hAnsi="Times New Roman"/>
          <w:b/>
          <w:sz w:val="24"/>
          <w:szCs w:val="24"/>
        </w:rPr>
        <w:t xml:space="preserve"> </w:t>
      </w:r>
      <w:r w:rsidR="00740BC6">
        <w:rPr>
          <w:rFonts w:ascii="Times New Roman" w:hAnsi="Times New Roman"/>
          <w:b/>
          <w:sz w:val="24"/>
          <w:szCs w:val="24"/>
        </w:rPr>
        <w:t>74</w:t>
      </w:r>
      <w:r w:rsidR="001309E9" w:rsidRPr="005A4FF1">
        <w:rPr>
          <w:rFonts w:ascii="Times New Roman" w:hAnsi="Times New Roman"/>
          <w:b/>
          <w:sz w:val="24"/>
          <w:szCs w:val="24"/>
        </w:rPr>
        <w:t>/01-07</w:t>
      </w:r>
    </w:p>
    <w:p w:rsidR="00EE582E" w:rsidRPr="001716A3" w:rsidRDefault="00EE582E" w:rsidP="00EE582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716A3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186B34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1716A3">
        <w:rPr>
          <w:rFonts w:ascii="Times New Roman" w:hAnsi="Times New Roman"/>
          <w:sz w:val="24"/>
          <w:szCs w:val="24"/>
          <w:vertAlign w:val="superscript"/>
        </w:rPr>
        <w:t xml:space="preserve">  д. Новое Девяткино</w:t>
      </w:r>
    </w:p>
    <w:p w:rsidR="00FC3F5A" w:rsidRDefault="0073438B" w:rsidP="008D75F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5F8">
        <w:rPr>
          <w:rFonts w:ascii="Times New Roman" w:hAnsi="Times New Roman" w:cs="Times New Roman"/>
          <w:b/>
          <w:sz w:val="24"/>
          <w:szCs w:val="24"/>
        </w:rPr>
        <w:t>О</w:t>
      </w:r>
      <w:r w:rsidR="00FC3F5A">
        <w:rPr>
          <w:rFonts w:ascii="Times New Roman" w:hAnsi="Times New Roman" w:cs="Times New Roman"/>
          <w:b/>
          <w:sz w:val="24"/>
          <w:szCs w:val="24"/>
        </w:rPr>
        <w:t xml:space="preserve">б обращении к Губернатору </w:t>
      </w:r>
    </w:p>
    <w:p w:rsidR="00FC3F5A" w:rsidRDefault="00FC3F5A" w:rsidP="008D75F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 </w:t>
      </w:r>
      <w:r w:rsidR="003651BD">
        <w:rPr>
          <w:rFonts w:ascii="Times New Roman" w:hAnsi="Times New Roman" w:cs="Times New Roman"/>
          <w:b/>
          <w:sz w:val="24"/>
          <w:szCs w:val="24"/>
        </w:rPr>
        <w:t>о побуждении</w:t>
      </w:r>
    </w:p>
    <w:p w:rsidR="003651BD" w:rsidRDefault="003651BD" w:rsidP="008D75F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застройщика – группу компаний «Арсенал»</w:t>
      </w:r>
    </w:p>
    <w:p w:rsidR="003651BD" w:rsidRDefault="003651BD" w:rsidP="008D75F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построить два детских сада</w:t>
      </w:r>
    </w:p>
    <w:p w:rsidR="003B4B49" w:rsidRDefault="003B4B49" w:rsidP="003B4B49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30DDC" w:rsidRDefault="00BF23C7" w:rsidP="003B4B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75F8">
        <w:rPr>
          <w:color w:val="000000"/>
        </w:rPr>
        <w:t xml:space="preserve">        </w:t>
      </w:r>
      <w:r w:rsidR="00DD5F98" w:rsidRPr="008D75F8">
        <w:rPr>
          <w:color w:val="000000"/>
        </w:rPr>
        <w:t>Р</w:t>
      </w:r>
      <w:r w:rsidR="00CB291F" w:rsidRPr="008D75F8">
        <w:rPr>
          <w:color w:val="000000"/>
        </w:rPr>
        <w:t>уководствуяс</w:t>
      </w:r>
      <w:r w:rsidR="00794735" w:rsidRPr="008D75F8">
        <w:rPr>
          <w:color w:val="000000"/>
        </w:rPr>
        <w:t>ь</w:t>
      </w:r>
      <w:r w:rsidR="004E7CD6" w:rsidRPr="008D75F8">
        <w:rPr>
          <w:color w:val="000000"/>
        </w:rPr>
        <w:t xml:space="preserve">  </w:t>
      </w:r>
      <w:r w:rsidR="00BE3D96">
        <w:rPr>
          <w:color w:val="000000"/>
        </w:rPr>
        <w:t xml:space="preserve">положениями </w:t>
      </w:r>
      <w:r w:rsidR="00BE3D96">
        <w:t>Федеральн</w:t>
      </w:r>
      <w:r w:rsidR="007F08B2">
        <w:t>ого</w:t>
      </w:r>
      <w:r w:rsidR="00BE3D96">
        <w:t xml:space="preserve"> закон</w:t>
      </w:r>
      <w:r w:rsidR="007F08B2">
        <w:t>а</w:t>
      </w:r>
      <w:r w:rsidR="00BE3D96">
        <w:t xml:space="preserve"> </w:t>
      </w:r>
      <w:r w:rsidR="00BE3D96" w:rsidRPr="000912A2">
        <w:t>от 06 октября 2003г</w:t>
      </w:r>
      <w:r w:rsidR="00F30DDC">
        <w:t>.</w:t>
      </w:r>
      <w:r w:rsidR="00BE3D96" w:rsidRPr="000912A2">
        <w:t xml:space="preserve"> №</w:t>
      </w:r>
      <w:r w:rsidR="00BE3D96">
        <w:t xml:space="preserve"> </w:t>
      </w:r>
      <w:r w:rsidR="00BE3D96" w:rsidRPr="000912A2">
        <w:t>131-ФЗ «Об общих принципах организации местного самоуправления в Российской Федерации»</w:t>
      </w:r>
      <w:r w:rsidR="00F30DDC">
        <w:t xml:space="preserve"> и у</w:t>
      </w:r>
      <w:r w:rsidR="00907C28">
        <w:t>става</w:t>
      </w:r>
      <w:r w:rsidR="00907C28" w:rsidRPr="00907C28">
        <w:rPr>
          <w:color w:val="000000"/>
        </w:rPr>
        <w:t xml:space="preserve"> </w:t>
      </w:r>
      <w:r w:rsidR="00907C28" w:rsidRPr="007F08B2">
        <w:rPr>
          <w:color w:val="000000"/>
        </w:rPr>
        <w:t>МО «Новодевяткинское</w:t>
      </w:r>
      <w:r w:rsidR="00907C28">
        <w:rPr>
          <w:color w:val="000000"/>
        </w:rPr>
        <w:t xml:space="preserve"> </w:t>
      </w:r>
      <w:r w:rsidR="00907C28" w:rsidRPr="007F08B2">
        <w:rPr>
          <w:color w:val="000000"/>
        </w:rPr>
        <w:t>сельское поселение</w:t>
      </w:r>
      <w:r w:rsidR="00F30DDC">
        <w:rPr>
          <w:color w:val="000000"/>
        </w:rPr>
        <w:t>»</w:t>
      </w:r>
      <w:r w:rsidR="005E7B24">
        <w:rPr>
          <w:color w:val="000000"/>
        </w:rPr>
        <w:t>,</w:t>
      </w:r>
      <w:r w:rsidR="007F08B2">
        <w:rPr>
          <w:rFonts w:eastAsiaTheme="minorHAnsi"/>
          <w:lang w:eastAsia="en-US"/>
        </w:rPr>
        <w:t xml:space="preserve"> </w:t>
      </w:r>
      <w:r w:rsidR="00F30DDC">
        <w:rPr>
          <w:rFonts w:eastAsiaTheme="minorHAnsi"/>
          <w:lang w:eastAsia="en-US"/>
        </w:rPr>
        <w:t>с</w:t>
      </w:r>
      <w:r w:rsidR="00FA11ED" w:rsidRPr="008D75F8">
        <w:rPr>
          <w:color w:val="000000"/>
        </w:rPr>
        <w:t xml:space="preserve">овет депутатов </w:t>
      </w:r>
      <w:r w:rsidR="00F30DDC" w:rsidRPr="007F08B2">
        <w:rPr>
          <w:color w:val="000000"/>
        </w:rPr>
        <w:t>МО «Новодевяткинское</w:t>
      </w:r>
      <w:r w:rsidR="00F30DDC">
        <w:rPr>
          <w:color w:val="000000"/>
        </w:rPr>
        <w:t xml:space="preserve"> </w:t>
      </w:r>
      <w:r w:rsidR="00F30DDC" w:rsidRPr="007F08B2">
        <w:rPr>
          <w:color w:val="000000"/>
        </w:rPr>
        <w:t>сельское поселение</w:t>
      </w:r>
      <w:r w:rsidR="00F30DDC">
        <w:rPr>
          <w:color w:val="000000"/>
        </w:rPr>
        <w:t>» принял</w:t>
      </w:r>
    </w:p>
    <w:p w:rsidR="00FA11ED" w:rsidRPr="008D75F8" w:rsidRDefault="00F30DDC" w:rsidP="003B4B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BF05F6">
        <w:rPr>
          <w:b/>
          <w:color w:val="000000"/>
        </w:rPr>
        <w:t>РЕШЕНИЕ</w:t>
      </w:r>
      <w:r w:rsidR="00BF23C7" w:rsidRPr="008D75F8">
        <w:rPr>
          <w:color w:val="000000"/>
        </w:rPr>
        <w:t>:</w:t>
      </w:r>
    </w:p>
    <w:p w:rsidR="00BF23C7" w:rsidRPr="00070FED" w:rsidRDefault="00BF23C7" w:rsidP="00BF23C7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0FED">
        <w:rPr>
          <w:color w:val="000000"/>
        </w:rPr>
        <w:t xml:space="preserve">        </w:t>
      </w:r>
    </w:p>
    <w:p w:rsidR="000B7D90" w:rsidRDefault="00BF23C7" w:rsidP="003651BD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1B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D23AA" w:rsidRPr="00365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1BD">
        <w:rPr>
          <w:rFonts w:ascii="Times New Roman" w:hAnsi="Times New Roman" w:cs="Times New Roman"/>
          <w:color w:val="000000"/>
          <w:sz w:val="24"/>
          <w:szCs w:val="24"/>
        </w:rPr>
        <w:t xml:space="preserve">     1. </w:t>
      </w:r>
      <w:r w:rsidR="000B7D90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обращение </w:t>
      </w:r>
      <w:r w:rsidR="000B7D90" w:rsidRPr="003651BD">
        <w:rPr>
          <w:rFonts w:ascii="Times New Roman" w:hAnsi="Times New Roman" w:cs="Times New Roman"/>
          <w:color w:val="000000"/>
          <w:sz w:val="24"/>
          <w:szCs w:val="24"/>
        </w:rPr>
        <w:t xml:space="preserve">в адрес Губернатора Ленинградской области с целью </w:t>
      </w:r>
      <w:r w:rsidR="000B7D90">
        <w:rPr>
          <w:rFonts w:ascii="Times New Roman" w:hAnsi="Times New Roman" w:cs="Times New Roman"/>
          <w:sz w:val="24"/>
          <w:szCs w:val="24"/>
        </w:rPr>
        <w:t xml:space="preserve">побуждения </w:t>
      </w:r>
      <w:r w:rsidR="000B7D90" w:rsidRPr="003651BD">
        <w:rPr>
          <w:rFonts w:ascii="Times New Roman" w:hAnsi="Times New Roman" w:cs="Times New Roman"/>
          <w:sz w:val="24"/>
          <w:szCs w:val="24"/>
        </w:rPr>
        <w:t>застройщика – группу компаний «Арсенал»</w:t>
      </w:r>
      <w:r w:rsidR="000B7D90">
        <w:rPr>
          <w:rFonts w:ascii="Times New Roman" w:hAnsi="Times New Roman" w:cs="Times New Roman"/>
          <w:sz w:val="24"/>
          <w:szCs w:val="24"/>
        </w:rPr>
        <w:t xml:space="preserve"> </w:t>
      </w:r>
      <w:r w:rsidR="000B7D90" w:rsidRPr="003651BD">
        <w:rPr>
          <w:rFonts w:ascii="Times New Roman" w:hAnsi="Times New Roman" w:cs="Times New Roman"/>
          <w:sz w:val="24"/>
          <w:szCs w:val="24"/>
        </w:rPr>
        <w:t>построить два детских сада</w:t>
      </w:r>
      <w:r w:rsidR="000B7D90">
        <w:rPr>
          <w:rFonts w:ascii="Times New Roman" w:hAnsi="Times New Roman" w:cs="Times New Roman"/>
          <w:sz w:val="24"/>
          <w:szCs w:val="24"/>
        </w:rPr>
        <w:t xml:space="preserve"> в деревне Новое Девяткино</w:t>
      </w:r>
    </w:p>
    <w:p w:rsidR="00022344" w:rsidRPr="003651BD" w:rsidRDefault="000B7D90" w:rsidP="003651BD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 </w:t>
      </w:r>
      <w:r w:rsidR="00FC3F5A" w:rsidRPr="003651BD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в адрес Губернатора Ленинградской области обращение  </w:t>
      </w:r>
      <w:r w:rsidR="00E10E59" w:rsidRPr="003651BD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r w:rsidR="00081747">
        <w:rPr>
          <w:rFonts w:ascii="Times New Roman" w:hAnsi="Times New Roman" w:cs="Times New Roman"/>
          <w:sz w:val="24"/>
          <w:szCs w:val="24"/>
        </w:rPr>
        <w:t xml:space="preserve">побуждения </w:t>
      </w:r>
      <w:r w:rsidR="003651BD" w:rsidRPr="003651BD">
        <w:rPr>
          <w:rFonts w:ascii="Times New Roman" w:hAnsi="Times New Roman" w:cs="Times New Roman"/>
          <w:sz w:val="24"/>
          <w:szCs w:val="24"/>
        </w:rPr>
        <w:t>застройщика – группу компаний «Арсенал»</w:t>
      </w:r>
      <w:r w:rsidR="003651BD">
        <w:rPr>
          <w:rFonts w:ascii="Times New Roman" w:hAnsi="Times New Roman" w:cs="Times New Roman"/>
          <w:sz w:val="24"/>
          <w:szCs w:val="24"/>
        </w:rPr>
        <w:t xml:space="preserve"> </w:t>
      </w:r>
      <w:r w:rsidR="003651BD" w:rsidRPr="003651BD">
        <w:rPr>
          <w:rFonts w:ascii="Times New Roman" w:hAnsi="Times New Roman" w:cs="Times New Roman"/>
          <w:sz w:val="24"/>
          <w:szCs w:val="24"/>
        </w:rPr>
        <w:t>построить два детских сада</w:t>
      </w:r>
      <w:r w:rsidR="00BB3076">
        <w:rPr>
          <w:rFonts w:ascii="Times New Roman" w:hAnsi="Times New Roman" w:cs="Times New Roman"/>
          <w:sz w:val="24"/>
          <w:szCs w:val="24"/>
        </w:rPr>
        <w:t xml:space="preserve"> в деревне Новое Девяткино</w:t>
      </w:r>
      <w:r w:rsidR="000562E8" w:rsidRPr="003651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2344" w:rsidRPr="00365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11ED" w:rsidRPr="000562E8" w:rsidRDefault="00BE3AC0" w:rsidP="00056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AC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B7D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562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09E5" w:rsidRPr="000562E8">
        <w:rPr>
          <w:rFonts w:ascii="Times New Roman" w:hAnsi="Times New Roman" w:cs="Times New Roman"/>
          <w:color w:val="000000"/>
          <w:sz w:val="24"/>
          <w:szCs w:val="24"/>
        </w:rPr>
        <w:t>Опубликовать данное</w:t>
      </w:r>
      <w:r w:rsidR="00BE5A23" w:rsidRPr="000562E8">
        <w:rPr>
          <w:rFonts w:ascii="Times New Roman" w:hAnsi="Times New Roman" w:cs="Times New Roman"/>
          <w:color w:val="000000"/>
          <w:sz w:val="24"/>
          <w:szCs w:val="24"/>
        </w:rPr>
        <w:t xml:space="preserve"> решение</w:t>
      </w:r>
      <w:r w:rsidR="002209E5" w:rsidRPr="000562E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30DDC">
        <w:rPr>
          <w:rFonts w:ascii="Times New Roman" w:hAnsi="Times New Roman" w:cs="Times New Roman"/>
          <w:sz w:val="24"/>
          <w:szCs w:val="24"/>
        </w:rPr>
        <w:t xml:space="preserve">МО </w:t>
      </w:r>
      <w:r w:rsidR="002209E5" w:rsidRPr="000562E8">
        <w:rPr>
          <w:rFonts w:ascii="Times New Roman" w:hAnsi="Times New Roman" w:cs="Times New Roman"/>
          <w:sz w:val="24"/>
          <w:szCs w:val="24"/>
        </w:rPr>
        <w:t>«Новодевяткинское сельское поселение»</w:t>
      </w:r>
      <w:r w:rsidR="00FA11ED" w:rsidRPr="000562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FED" w:rsidRDefault="00070FED" w:rsidP="003A62E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562E8" w:rsidRPr="00070FED" w:rsidRDefault="000562E8" w:rsidP="003A62E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A62EE" w:rsidRPr="00070FED" w:rsidRDefault="003A62EE" w:rsidP="00BA1EF5">
      <w:pPr>
        <w:pStyle w:val="a3"/>
        <w:spacing w:before="0" w:beforeAutospacing="0" w:after="0" w:afterAutospacing="0"/>
        <w:rPr>
          <w:color w:val="000000"/>
        </w:rPr>
      </w:pPr>
      <w:r w:rsidRPr="00070FED">
        <w:rPr>
          <w:color w:val="000000"/>
        </w:rPr>
        <w:t>Глава</w:t>
      </w:r>
      <w:r w:rsidR="003B4B49" w:rsidRPr="00070FED">
        <w:rPr>
          <w:color w:val="000000"/>
        </w:rPr>
        <w:t xml:space="preserve"> </w:t>
      </w:r>
      <w:r w:rsidRPr="00070FED">
        <w:rPr>
          <w:color w:val="000000"/>
        </w:rPr>
        <w:t>муниципального образования</w:t>
      </w:r>
      <w:r w:rsidRPr="00070FED">
        <w:rPr>
          <w:color w:val="000000"/>
        </w:rPr>
        <w:tab/>
      </w:r>
      <w:r w:rsidR="00186B34" w:rsidRPr="00070FED">
        <w:rPr>
          <w:color w:val="000000"/>
        </w:rPr>
        <w:t xml:space="preserve">     </w:t>
      </w:r>
      <w:r w:rsidR="00BA1EF5">
        <w:rPr>
          <w:color w:val="000000"/>
        </w:rPr>
        <w:t xml:space="preserve">   </w:t>
      </w:r>
      <w:r w:rsidR="00186B34" w:rsidRPr="00070FED">
        <w:rPr>
          <w:color w:val="000000"/>
        </w:rPr>
        <w:t xml:space="preserve">   </w:t>
      </w:r>
      <w:r w:rsidRPr="00070FED">
        <w:rPr>
          <w:color w:val="000000"/>
        </w:rPr>
        <w:tab/>
      </w:r>
      <w:r w:rsidRPr="00070FED">
        <w:rPr>
          <w:color w:val="000000"/>
        </w:rPr>
        <w:tab/>
      </w:r>
      <w:r w:rsidR="00070FED">
        <w:rPr>
          <w:color w:val="000000"/>
        </w:rPr>
        <w:t xml:space="preserve">                 </w:t>
      </w:r>
      <w:r w:rsidRPr="00070FED">
        <w:rPr>
          <w:color w:val="000000"/>
        </w:rPr>
        <w:t xml:space="preserve">       </w:t>
      </w:r>
      <w:r w:rsidR="00BA1EF5">
        <w:rPr>
          <w:color w:val="000000"/>
        </w:rPr>
        <w:t xml:space="preserve">    </w:t>
      </w:r>
      <w:r w:rsidR="002864F2">
        <w:rPr>
          <w:color w:val="000000"/>
        </w:rPr>
        <w:t xml:space="preserve">            </w:t>
      </w:r>
      <w:r w:rsidRPr="00070FED">
        <w:rPr>
          <w:color w:val="000000"/>
        </w:rPr>
        <w:t xml:space="preserve"> Д.А. Майоров</w:t>
      </w:r>
    </w:p>
    <w:p w:rsidR="003651BD" w:rsidRDefault="003651BD" w:rsidP="003651BD"/>
    <w:p w:rsidR="00BF23C7" w:rsidRPr="00BB3076" w:rsidRDefault="00BF23C7" w:rsidP="00792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F23C7" w:rsidRPr="00BB3076" w:rsidSect="001B45F8">
      <w:footerReference w:type="default" r:id="rId8"/>
      <w:pgSz w:w="11906" w:h="16838"/>
      <w:pgMar w:top="709" w:right="849" w:bottom="284" w:left="1418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C8" w:rsidRDefault="00BA3AC8" w:rsidP="000A06D8">
      <w:pPr>
        <w:spacing w:after="0" w:line="240" w:lineRule="auto"/>
      </w:pPr>
      <w:r>
        <w:separator/>
      </w:r>
    </w:p>
  </w:endnote>
  <w:endnote w:type="continuationSeparator" w:id="0">
    <w:p w:rsidR="00BA3AC8" w:rsidRDefault="00BA3AC8" w:rsidP="000A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D8" w:rsidRDefault="000A06D8" w:rsidP="000562E8">
    <w:pPr>
      <w:pStyle w:val="a8"/>
      <w:jc w:val="center"/>
    </w:pPr>
  </w:p>
  <w:p w:rsidR="000A06D8" w:rsidRDefault="000A06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C8" w:rsidRDefault="00BA3AC8" w:rsidP="000A06D8">
      <w:pPr>
        <w:spacing w:after="0" w:line="240" w:lineRule="auto"/>
      </w:pPr>
      <w:r>
        <w:separator/>
      </w:r>
    </w:p>
  </w:footnote>
  <w:footnote w:type="continuationSeparator" w:id="0">
    <w:p w:rsidR="00BA3AC8" w:rsidRDefault="00BA3AC8" w:rsidP="000A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82E"/>
    <w:rsid w:val="000103B4"/>
    <w:rsid w:val="00022344"/>
    <w:rsid w:val="00034CE7"/>
    <w:rsid w:val="00046025"/>
    <w:rsid w:val="000562E8"/>
    <w:rsid w:val="00070FED"/>
    <w:rsid w:val="00081747"/>
    <w:rsid w:val="000A06D8"/>
    <w:rsid w:val="000B7D90"/>
    <w:rsid w:val="00100745"/>
    <w:rsid w:val="001122C2"/>
    <w:rsid w:val="001309E9"/>
    <w:rsid w:val="001655C7"/>
    <w:rsid w:val="00182BDD"/>
    <w:rsid w:val="00186B34"/>
    <w:rsid w:val="001A4090"/>
    <w:rsid w:val="001B45F8"/>
    <w:rsid w:val="001C79E3"/>
    <w:rsid w:val="001D736C"/>
    <w:rsid w:val="00211944"/>
    <w:rsid w:val="00211A04"/>
    <w:rsid w:val="00217015"/>
    <w:rsid w:val="002209E5"/>
    <w:rsid w:val="002266AB"/>
    <w:rsid w:val="00230AFA"/>
    <w:rsid w:val="00232D42"/>
    <w:rsid w:val="00245F04"/>
    <w:rsid w:val="0025310C"/>
    <w:rsid w:val="00267E48"/>
    <w:rsid w:val="002864F2"/>
    <w:rsid w:val="002A32D5"/>
    <w:rsid w:val="002A7187"/>
    <w:rsid w:val="002A7951"/>
    <w:rsid w:val="002C328C"/>
    <w:rsid w:val="002F08A1"/>
    <w:rsid w:val="00350240"/>
    <w:rsid w:val="00352C4D"/>
    <w:rsid w:val="003651BD"/>
    <w:rsid w:val="00366B91"/>
    <w:rsid w:val="003A62EE"/>
    <w:rsid w:val="003B2CA8"/>
    <w:rsid w:val="003B4B49"/>
    <w:rsid w:val="003D64F3"/>
    <w:rsid w:val="003F3DA2"/>
    <w:rsid w:val="003F70D6"/>
    <w:rsid w:val="00400EF4"/>
    <w:rsid w:val="00432DE8"/>
    <w:rsid w:val="00471D2B"/>
    <w:rsid w:val="00482994"/>
    <w:rsid w:val="004E73CC"/>
    <w:rsid w:val="004E7CD6"/>
    <w:rsid w:val="004F4F5B"/>
    <w:rsid w:val="005051BE"/>
    <w:rsid w:val="0051127D"/>
    <w:rsid w:val="00513757"/>
    <w:rsid w:val="005230C5"/>
    <w:rsid w:val="005258E3"/>
    <w:rsid w:val="00530B0E"/>
    <w:rsid w:val="00535923"/>
    <w:rsid w:val="00537D1A"/>
    <w:rsid w:val="005A4FF1"/>
    <w:rsid w:val="005B5279"/>
    <w:rsid w:val="005D23AA"/>
    <w:rsid w:val="005E495B"/>
    <w:rsid w:val="005E7236"/>
    <w:rsid w:val="005E7B24"/>
    <w:rsid w:val="00631BFD"/>
    <w:rsid w:val="0066715E"/>
    <w:rsid w:val="00697EED"/>
    <w:rsid w:val="006F76D6"/>
    <w:rsid w:val="007077C1"/>
    <w:rsid w:val="007276BA"/>
    <w:rsid w:val="0073438B"/>
    <w:rsid w:val="00740BC6"/>
    <w:rsid w:val="00792377"/>
    <w:rsid w:val="00794735"/>
    <w:rsid w:val="00796750"/>
    <w:rsid w:val="007A3EB3"/>
    <w:rsid w:val="007C2B39"/>
    <w:rsid w:val="007C72C2"/>
    <w:rsid w:val="007F08B2"/>
    <w:rsid w:val="007F22B9"/>
    <w:rsid w:val="00877052"/>
    <w:rsid w:val="008B2FDB"/>
    <w:rsid w:val="008C12AA"/>
    <w:rsid w:val="008D75F8"/>
    <w:rsid w:val="008F52F7"/>
    <w:rsid w:val="00907C28"/>
    <w:rsid w:val="0094628E"/>
    <w:rsid w:val="009707E0"/>
    <w:rsid w:val="009A3944"/>
    <w:rsid w:val="009E1B09"/>
    <w:rsid w:val="009E7076"/>
    <w:rsid w:val="009F361F"/>
    <w:rsid w:val="00A048C4"/>
    <w:rsid w:val="00A0676B"/>
    <w:rsid w:val="00A24B6F"/>
    <w:rsid w:val="00A479C0"/>
    <w:rsid w:val="00A72DBA"/>
    <w:rsid w:val="00AC373E"/>
    <w:rsid w:val="00AC472E"/>
    <w:rsid w:val="00AF1264"/>
    <w:rsid w:val="00AF2688"/>
    <w:rsid w:val="00AF274D"/>
    <w:rsid w:val="00AF5BF0"/>
    <w:rsid w:val="00B34280"/>
    <w:rsid w:val="00B37C45"/>
    <w:rsid w:val="00BA1EF5"/>
    <w:rsid w:val="00BA3AC8"/>
    <w:rsid w:val="00BA5A3B"/>
    <w:rsid w:val="00BB3076"/>
    <w:rsid w:val="00BC111E"/>
    <w:rsid w:val="00BC5CBA"/>
    <w:rsid w:val="00BD371C"/>
    <w:rsid w:val="00BE17F9"/>
    <w:rsid w:val="00BE3AC0"/>
    <w:rsid w:val="00BE3D96"/>
    <w:rsid w:val="00BE5A23"/>
    <w:rsid w:val="00BF05F6"/>
    <w:rsid w:val="00BF23C7"/>
    <w:rsid w:val="00C05B95"/>
    <w:rsid w:val="00C22B9F"/>
    <w:rsid w:val="00C42E50"/>
    <w:rsid w:val="00C655FC"/>
    <w:rsid w:val="00C668AA"/>
    <w:rsid w:val="00C81038"/>
    <w:rsid w:val="00C91E8C"/>
    <w:rsid w:val="00CB291F"/>
    <w:rsid w:val="00CC71B9"/>
    <w:rsid w:val="00CE6D12"/>
    <w:rsid w:val="00D216A2"/>
    <w:rsid w:val="00D332D8"/>
    <w:rsid w:val="00D72AD7"/>
    <w:rsid w:val="00DC56C7"/>
    <w:rsid w:val="00DD5F98"/>
    <w:rsid w:val="00DF2E72"/>
    <w:rsid w:val="00DF55EA"/>
    <w:rsid w:val="00E10E59"/>
    <w:rsid w:val="00E21131"/>
    <w:rsid w:val="00E52504"/>
    <w:rsid w:val="00E574EE"/>
    <w:rsid w:val="00E96272"/>
    <w:rsid w:val="00EA025D"/>
    <w:rsid w:val="00EE582E"/>
    <w:rsid w:val="00F30DDC"/>
    <w:rsid w:val="00F5086B"/>
    <w:rsid w:val="00F80274"/>
    <w:rsid w:val="00FA11ED"/>
    <w:rsid w:val="00FA6809"/>
    <w:rsid w:val="00FC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8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06D8"/>
  </w:style>
  <w:style w:type="paragraph" w:styleId="a8">
    <w:name w:val="footer"/>
    <w:basedOn w:val="a"/>
    <w:link w:val="a9"/>
    <w:uiPriority w:val="99"/>
    <w:unhideWhenUsed/>
    <w:rsid w:val="000A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Орлова Татьяна Юрьевна</cp:lastModifiedBy>
  <cp:revision>47</cp:revision>
  <cp:lastPrinted>2015-12-29T06:30:00Z</cp:lastPrinted>
  <dcterms:created xsi:type="dcterms:W3CDTF">2010-08-20T10:59:00Z</dcterms:created>
  <dcterms:modified xsi:type="dcterms:W3CDTF">2015-12-30T10:36:00Z</dcterms:modified>
</cp:coreProperties>
</file>