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CB1" w:rsidRDefault="004A7CB1" w:rsidP="00135F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CB1" w:rsidRPr="00BA32C2" w:rsidRDefault="00A4092A" w:rsidP="00BA32C2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4092A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devyatkino_chb" style="width:51.6pt;height:60.65pt;visibility:visible">
            <v:imagedata r:id="rId6" o:title=""/>
          </v:shape>
        </w:pict>
      </w:r>
    </w:p>
    <w:p w:rsidR="004A7CB1" w:rsidRPr="00BA32C2" w:rsidRDefault="004A7CB1" w:rsidP="00BA32C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A32C2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4A7CB1" w:rsidRPr="00BA32C2" w:rsidRDefault="004A7CB1" w:rsidP="00BA32C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A32C2">
        <w:rPr>
          <w:rFonts w:ascii="Times New Roman" w:hAnsi="Times New Roman" w:cs="Times New Roman"/>
          <w:b/>
          <w:bCs/>
          <w:sz w:val="24"/>
          <w:szCs w:val="24"/>
        </w:rPr>
        <w:t>“НОВОДЕВЯТКИНСКОЕ СЕЛЬСКОЕ ПОСЕЛЕНИЕ”</w:t>
      </w:r>
    </w:p>
    <w:p w:rsidR="004A7CB1" w:rsidRPr="00BA32C2" w:rsidRDefault="004A7CB1" w:rsidP="00BA32C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A32C2">
        <w:rPr>
          <w:rFonts w:ascii="Times New Roman" w:hAnsi="Times New Roman" w:cs="Times New Roman"/>
          <w:sz w:val="24"/>
          <w:szCs w:val="24"/>
        </w:rPr>
        <w:t>ВСЕВОЛОЖСКОГО МУНИЦИПАЛЬНОГО РАЙОНА</w:t>
      </w:r>
    </w:p>
    <w:p w:rsidR="004A7CB1" w:rsidRPr="00BA32C2" w:rsidRDefault="004A7CB1" w:rsidP="00BA32C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A32C2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4A7CB1" w:rsidRPr="00BA32C2" w:rsidRDefault="004A7CB1" w:rsidP="00522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32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A7CB1" w:rsidRPr="00522837" w:rsidRDefault="004A7CB1" w:rsidP="00BA32C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22837">
        <w:rPr>
          <w:rFonts w:ascii="Times New Roman" w:hAnsi="Times New Roman" w:cs="Times New Roman"/>
          <w:sz w:val="18"/>
          <w:szCs w:val="18"/>
        </w:rPr>
        <w:t>188661, РФ, Ленинградская обл., Всеволожский район, дер. Новое Девяткино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522837">
        <w:rPr>
          <w:rFonts w:ascii="Times New Roman" w:hAnsi="Times New Roman" w:cs="Times New Roman"/>
          <w:sz w:val="18"/>
          <w:szCs w:val="18"/>
        </w:rPr>
        <w:t xml:space="preserve"> дом 57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522837">
        <w:rPr>
          <w:rFonts w:ascii="Times New Roman" w:hAnsi="Times New Roman" w:cs="Times New Roman"/>
          <w:sz w:val="18"/>
          <w:szCs w:val="18"/>
        </w:rPr>
        <w:t xml:space="preserve"> оф. 83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522837">
        <w:rPr>
          <w:rFonts w:ascii="Times New Roman" w:hAnsi="Times New Roman" w:cs="Times New Roman"/>
          <w:sz w:val="18"/>
          <w:szCs w:val="18"/>
        </w:rPr>
        <w:t xml:space="preserve">  тел./факс (812) 595-74-44</w:t>
      </w:r>
    </w:p>
    <w:p w:rsidR="004A7CB1" w:rsidRPr="00BA32C2" w:rsidRDefault="004A7CB1" w:rsidP="00BA32C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A7CB1" w:rsidRPr="00BA32C2" w:rsidRDefault="004A7CB1" w:rsidP="00BA32C2">
      <w:pPr>
        <w:tabs>
          <w:tab w:val="left" w:pos="261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A32C2">
        <w:rPr>
          <w:rFonts w:ascii="Times New Roman" w:hAnsi="Times New Roman" w:cs="Times New Roman"/>
          <w:b/>
          <w:bCs/>
          <w:sz w:val="24"/>
          <w:szCs w:val="24"/>
        </w:rPr>
        <w:t>СОВЕТ ДЕПУТАТОВ</w:t>
      </w:r>
    </w:p>
    <w:p w:rsidR="004A7CB1" w:rsidRPr="00BA32C2" w:rsidRDefault="004A7CB1" w:rsidP="00BA32C2">
      <w:pPr>
        <w:tabs>
          <w:tab w:val="left" w:pos="261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A7CB1" w:rsidRPr="00BA32C2" w:rsidRDefault="004A7CB1" w:rsidP="00BA32C2">
      <w:pPr>
        <w:tabs>
          <w:tab w:val="left" w:pos="261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A7CB1" w:rsidRPr="00BA32C2" w:rsidRDefault="004A7CB1" w:rsidP="00BA32C2">
      <w:pPr>
        <w:tabs>
          <w:tab w:val="left" w:pos="261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A32C2">
        <w:rPr>
          <w:rFonts w:ascii="Times New Roman" w:hAnsi="Times New Roman" w:cs="Times New Roman"/>
          <w:b/>
          <w:bCs/>
          <w:sz w:val="24"/>
          <w:szCs w:val="24"/>
        </w:rPr>
        <w:t xml:space="preserve">РЕШЕНИЕ </w:t>
      </w:r>
    </w:p>
    <w:p w:rsidR="004A7CB1" w:rsidRPr="00BA32C2" w:rsidRDefault="004A7CB1" w:rsidP="00BA32C2">
      <w:pPr>
        <w:tabs>
          <w:tab w:val="left" w:pos="2618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A7CB1" w:rsidRPr="00BA32C2" w:rsidRDefault="004A7CB1" w:rsidP="00BA32C2">
      <w:pPr>
        <w:tabs>
          <w:tab w:val="left" w:pos="261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A32C2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BA32C2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bCs/>
          <w:sz w:val="24"/>
          <w:szCs w:val="24"/>
        </w:rPr>
        <w:t>декабря</w:t>
      </w:r>
      <w:r w:rsidRPr="00BA32C2">
        <w:rPr>
          <w:rFonts w:ascii="Times New Roman" w:hAnsi="Times New Roman" w:cs="Times New Roman"/>
          <w:b/>
          <w:bCs/>
          <w:sz w:val="24"/>
          <w:szCs w:val="24"/>
        </w:rPr>
        <w:t xml:space="preserve"> 2015г.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BA32C2">
        <w:rPr>
          <w:rFonts w:ascii="Times New Roman" w:hAnsi="Times New Roman" w:cs="Times New Roman"/>
          <w:b/>
          <w:bCs/>
          <w:sz w:val="24"/>
          <w:szCs w:val="24"/>
        </w:rPr>
        <w:t xml:space="preserve">         № </w:t>
      </w:r>
      <w:r w:rsidR="00741C53">
        <w:rPr>
          <w:rFonts w:ascii="Times New Roman" w:hAnsi="Times New Roman" w:cs="Times New Roman"/>
          <w:b/>
          <w:bCs/>
          <w:sz w:val="24"/>
          <w:szCs w:val="24"/>
        </w:rPr>
        <w:t>67</w:t>
      </w:r>
      <w:r w:rsidRPr="00BA32C2">
        <w:rPr>
          <w:rFonts w:ascii="Times New Roman" w:hAnsi="Times New Roman" w:cs="Times New Roman"/>
          <w:b/>
          <w:bCs/>
          <w:sz w:val="24"/>
          <w:szCs w:val="24"/>
        </w:rPr>
        <w:t>/01-07</w:t>
      </w:r>
    </w:p>
    <w:p w:rsidR="004A7CB1" w:rsidRPr="00522837" w:rsidRDefault="004A7CB1" w:rsidP="00BA32C2">
      <w:pPr>
        <w:tabs>
          <w:tab w:val="left" w:pos="261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BA32C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522837">
        <w:rPr>
          <w:rFonts w:ascii="Times New Roman" w:hAnsi="Times New Roman" w:cs="Times New Roman"/>
          <w:sz w:val="18"/>
          <w:szCs w:val="18"/>
        </w:rPr>
        <w:t xml:space="preserve">дер. Новое Девяткино </w:t>
      </w:r>
    </w:p>
    <w:p w:rsidR="004A7CB1" w:rsidRPr="00BA32C2" w:rsidRDefault="004A7CB1" w:rsidP="00135F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CB1" w:rsidRDefault="004A7CB1" w:rsidP="00BA32C2">
      <w:pPr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BA32C2"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Об утверждении Положения </w:t>
      </w:r>
    </w:p>
    <w:p w:rsidR="004A7CB1" w:rsidRDefault="004A7CB1" w:rsidP="00BA32C2">
      <w:pPr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BA32C2"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 квалификационных требованиях </w:t>
      </w:r>
    </w:p>
    <w:p w:rsidR="0041697D" w:rsidRDefault="004A7CB1" w:rsidP="00BA32C2">
      <w:pPr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BA32C2"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для </w:t>
      </w:r>
      <w:r w:rsidR="00B46C6B"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  <w:t>замещения должностей</w:t>
      </w:r>
    </w:p>
    <w:p w:rsidR="0041697D" w:rsidRDefault="004A7CB1" w:rsidP="00BA32C2">
      <w:pPr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BA32C2"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  <w:t>муниципальной</w:t>
      </w:r>
      <w:r w:rsidR="0041697D"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  <w:r w:rsidRPr="00BA32C2"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службы </w:t>
      </w:r>
    </w:p>
    <w:p w:rsidR="004A7CB1" w:rsidRDefault="00F23207" w:rsidP="00BA32C2">
      <w:pPr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МО </w:t>
      </w:r>
      <w:r w:rsidR="004A7CB1"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  <w:t>«Новодевяткинское</w:t>
      </w:r>
      <w:r w:rsidR="004A7CB1" w:rsidRPr="00BA32C2"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сельское поселение</w:t>
      </w:r>
      <w:r w:rsidR="004A7CB1"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  <w:t>»</w:t>
      </w:r>
    </w:p>
    <w:p w:rsidR="004A7CB1" w:rsidRPr="00BA32C2" w:rsidRDefault="004A7CB1" w:rsidP="00135F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4CB2" w:rsidRDefault="004A7CB1" w:rsidP="004C3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2C2">
        <w:rPr>
          <w:rFonts w:ascii="Times New Roman" w:hAnsi="Times New Roman" w:cs="Times New Roman"/>
          <w:sz w:val="24"/>
          <w:szCs w:val="24"/>
          <w:lang w:eastAsia="ru-RU"/>
        </w:rPr>
        <w:t xml:space="preserve"> 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Руководствуясь положениями</w:t>
      </w:r>
      <w:r w:rsidRPr="00BA32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C2603">
        <w:rPr>
          <w:rFonts w:ascii="Times New Roman" w:hAnsi="Times New Roman" w:cs="Times New Roman"/>
          <w:sz w:val="24"/>
          <w:szCs w:val="24"/>
          <w:lang w:eastAsia="ru-RU"/>
        </w:rPr>
        <w:t xml:space="preserve">части 2 </w:t>
      </w:r>
      <w:r w:rsidRPr="00BA32C2">
        <w:rPr>
          <w:rFonts w:ascii="Times New Roman" w:hAnsi="Times New Roman" w:cs="Times New Roman"/>
          <w:sz w:val="24"/>
          <w:szCs w:val="24"/>
          <w:lang w:eastAsia="ru-RU"/>
        </w:rPr>
        <w:t>стать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BA32C2">
        <w:rPr>
          <w:rFonts w:ascii="Times New Roman" w:hAnsi="Times New Roman" w:cs="Times New Roman"/>
          <w:sz w:val="24"/>
          <w:szCs w:val="24"/>
          <w:lang w:eastAsia="ru-RU"/>
        </w:rPr>
        <w:t xml:space="preserve"> 9 Федерального закона от 02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марта </w:t>
      </w:r>
      <w:r w:rsidRPr="00BA32C2">
        <w:rPr>
          <w:rFonts w:ascii="Times New Roman" w:hAnsi="Times New Roman" w:cs="Times New Roman"/>
          <w:sz w:val="24"/>
          <w:szCs w:val="24"/>
          <w:lang w:eastAsia="ru-RU"/>
        </w:rPr>
        <w:t>2007</w:t>
      </w:r>
      <w:r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Pr="00BA32C2">
        <w:rPr>
          <w:rFonts w:ascii="Times New Roman" w:hAnsi="Times New Roman" w:cs="Times New Roman"/>
          <w:sz w:val="24"/>
          <w:szCs w:val="24"/>
          <w:lang w:eastAsia="ru-RU"/>
        </w:rPr>
        <w:t xml:space="preserve"> № 25-ФЗ «О муниципальной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лужбе в Российской Федерации», </w:t>
      </w:r>
      <w:r w:rsidR="00662F23">
        <w:rPr>
          <w:rFonts w:ascii="Times New Roman" w:hAnsi="Times New Roman" w:cs="Times New Roman"/>
          <w:sz w:val="24"/>
          <w:szCs w:val="24"/>
          <w:lang w:eastAsia="ru-RU"/>
        </w:rPr>
        <w:t xml:space="preserve">статьи 5 </w:t>
      </w:r>
      <w:r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BA32C2">
        <w:rPr>
          <w:rFonts w:ascii="Times New Roman" w:hAnsi="Times New Roman" w:cs="Times New Roman"/>
          <w:sz w:val="24"/>
          <w:szCs w:val="24"/>
          <w:lang w:eastAsia="ru-RU"/>
        </w:rPr>
        <w:t>аконом Ленинградской области от 11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марта </w:t>
      </w:r>
      <w:r w:rsidRPr="00BA32C2">
        <w:rPr>
          <w:rFonts w:ascii="Times New Roman" w:hAnsi="Times New Roman" w:cs="Times New Roman"/>
          <w:sz w:val="24"/>
          <w:szCs w:val="24"/>
          <w:lang w:eastAsia="ru-RU"/>
        </w:rPr>
        <w:t>2008</w:t>
      </w:r>
      <w:r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Pr="00BA32C2">
        <w:rPr>
          <w:rFonts w:ascii="Times New Roman" w:hAnsi="Times New Roman" w:cs="Times New Roman"/>
          <w:sz w:val="24"/>
          <w:szCs w:val="24"/>
          <w:lang w:eastAsia="ru-RU"/>
        </w:rPr>
        <w:t xml:space="preserve"> № 14-оз "О правовом регулировании муниципальной сл</w:t>
      </w:r>
      <w:r w:rsidR="0027367F">
        <w:rPr>
          <w:rFonts w:ascii="Times New Roman" w:hAnsi="Times New Roman" w:cs="Times New Roman"/>
          <w:sz w:val="24"/>
          <w:szCs w:val="24"/>
          <w:lang w:eastAsia="ru-RU"/>
        </w:rPr>
        <w:t>ужбы в Ленинградской области"</w:t>
      </w:r>
      <w:r w:rsidR="00FC2603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27367F">
        <w:rPr>
          <w:rFonts w:ascii="Times New Roman" w:hAnsi="Times New Roman" w:cs="Times New Roman"/>
          <w:sz w:val="24"/>
          <w:szCs w:val="24"/>
          <w:lang w:eastAsia="ru-RU"/>
        </w:rPr>
        <w:t xml:space="preserve"> у</w:t>
      </w:r>
      <w:r w:rsidRPr="00BA32C2">
        <w:rPr>
          <w:rFonts w:ascii="Times New Roman" w:hAnsi="Times New Roman" w:cs="Times New Roman"/>
          <w:sz w:val="24"/>
          <w:szCs w:val="24"/>
          <w:lang w:eastAsia="ru-RU"/>
        </w:rPr>
        <w:t>став</w:t>
      </w:r>
      <w:r w:rsidR="00662F2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A32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МО «Новодевяткинское</w:t>
      </w:r>
      <w:r w:rsidRPr="00BA32C2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27367F">
        <w:rPr>
          <w:rFonts w:ascii="Times New Roman" w:hAnsi="Times New Roman" w:cs="Times New Roman"/>
          <w:sz w:val="24"/>
          <w:szCs w:val="24"/>
          <w:lang w:eastAsia="ru-RU"/>
        </w:rPr>
        <w:t>», с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овет депутатов </w:t>
      </w:r>
      <w:r>
        <w:rPr>
          <w:rFonts w:ascii="Times New Roman" w:hAnsi="Times New Roman" w:cs="Times New Roman"/>
          <w:sz w:val="24"/>
          <w:szCs w:val="24"/>
          <w:lang w:eastAsia="ru-RU"/>
        </w:rPr>
        <w:t>МО «Новодевяткинское</w:t>
      </w:r>
      <w:r w:rsidRPr="00BA32C2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664CB2">
        <w:rPr>
          <w:rFonts w:ascii="Times New Roman" w:hAnsi="Times New Roman" w:cs="Times New Roman"/>
          <w:sz w:val="24"/>
          <w:szCs w:val="24"/>
          <w:lang w:eastAsia="ru-RU"/>
        </w:rPr>
        <w:t>принял</w:t>
      </w:r>
    </w:p>
    <w:p w:rsidR="004A7CB1" w:rsidRPr="00550704" w:rsidRDefault="00664CB2" w:rsidP="004C3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664CB2">
        <w:rPr>
          <w:rFonts w:ascii="Times New Roman" w:hAnsi="Times New Roman" w:cs="Times New Roman"/>
          <w:b/>
          <w:sz w:val="24"/>
          <w:szCs w:val="24"/>
          <w:lang w:eastAsia="ru-RU"/>
        </w:rPr>
        <w:t>РЕШЕНИЕ</w:t>
      </w:r>
      <w:r w:rsidR="004A7CB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A7CB1" w:rsidRPr="00550704" w:rsidRDefault="004A7CB1" w:rsidP="00135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A7CB1" w:rsidRPr="00550704" w:rsidRDefault="004A7CB1" w:rsidP="00C77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1. Утвердить Положение о квалификационных требованиях для замещения должностей муниципальной службы </w:t>
      </w:r>
      <w:r w:rsidR="0041697D">
        <w:rPr>
          <w:rFonts w:ascii="Times New Roman" w:hAnsi="Times New Roman" w:cs="Times New Roman"/>
          <w:sz w:val="24"/>
          <w:szCs w:val="24"/>
          <w:lang w:eastAsia="ru-RU"/>
        </w:rPr>
        <w:t xml:space="preserve">МО </w:t>
      </w:r>
      <w:r>
        <w:rPr>
          <w:rFonts w:ascii="Times New Roman" w:hAnsi="Times New Roman" w:cs="Times New Roman"/>
          <w:sz w:val="24"/>
          <w:szCs w:val="24"/>
          <w:lang w:eastAsia="ru-RU"/>
        </w:rPr>
        <w:t>«Новодевяткинское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 приложению.</w:t>
      </w:r>
    </w:p>
    <w:p w:rsidR="004A7CB1" w:rsidRDefault="004A7CB1" w:rsidP="00C030E2">
      <w:pPr>
        <w:pStyle w:val="a9"/>
        <w:jc w:val="both"/>
      </w:pPr>
      <w:r>
        <w:t xml:space="preserve">         </w:t>
      </w:r>
      <w:r w:rsidRPr="00550704">
        <w:t xml:space="preserve"> 2. </w:t>
      </w:r>
      <w:r>
        <w:t>Опубликовать настоящее решение  на официальном сайте  МО «</w:t>
      </w:r>
      <w:r>
        <w:rPr>
          <w:color w:val="000000"/>
        </w:rPr>
        <w:t xml:space="preserve">Новодевяткинское сельское поселение». </w:t>
      </w:r>
    </w:p>
    <w:p w:rsidR="004A7CB1" w:rsidRPr="00550704" w:rsidRDefault="004A7CB1" w:rsidP="00C030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CB1" w:rsidRPr="00550704" w:rsidRDefault="004A7CB1" w:rsidP="00135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>  </w:t>
      </w:r>
    </w:p>
    <w:p w:rsidR="004A7CB1" w:rsidRPr="00550704" w:rsidRDefault="004A7CB1" w:rsidP="00135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055ED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6055E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Д.А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Майоров</w:t>
      </w:r>
    </w:p>
    <w:p w:rsidR="004A7CB1" w:rsidRPr="00550704" w:rsidRDefault="004A7CB1" w:rsidP="00135F99">
      <w:pPr>
        <w:tabs>
          <w:tab w:val="left" w:pos="7740"/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A7CB1" w:rsidRPr="00550704" w:rsidRDefault="004A7CB1" w:rsidP="00135F99">
      <w:pPr>
        <w:tabs>
          <w:tab w:val="left" w:pos="7740"/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A7CB1" w:rsidRPr="00550704" w:rsidRDefault="004A7CB1" w:rsidP="00135F99">
      <w:pPr>
        <w:tabs>
          <w:tab w:val="left" w:pos="7740"/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A7CB1" w:rsidRPr="00550704" w:rsidRDefault="004A7CB1" w:rsidP="00135F99">
      <w:pPr>
        <w:tabs>
          <w:tab w:val="left" w:pos="7740"/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A7CB1" w:rsidRDefault="004A7CB1" w:rsidP="00135F99">
      <w:pPr>
        <w:tabs>
          <w:tab w:val="left" w:pos="77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CB1" w:rsidRDefault="004A7CB1" w:rsidP="00135F99">
      <w:pPr>
        <w:tabs>
          <w:tab w:val="left" w:pos="77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CB1" w:rsidRDefault="004A7CB1" w:rsidP="00135F99">
      <w:pPr>
        <w:tabs>
          <w:tab w:val="left" w:pos="77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CB1" w:rsidRDefault="004A7CB1" w:rsidP="00135F99">
      <w:pPr>
        <w:tabs>
          <w:tab w:val="left" w:pos="77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CB1" w:rsidRDefault="004A7CB1" w:rsidP="00135F99">
      <w:pPr>
        <w:tabs>
          <w:tab w:val="left" w:pos="77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CB1" w:rsidRDefault="004A7CB1" w:rsidP="00135F99">
      <w:pPr>
        <w:tabs>
          <w:tab w:val="left" w:pos="77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CB1" w:rsidRDefault="004A7CB1" w:rsidP="00135F99">
      <w:pPr>
        <w:tabs>
          <w:tab w:val="left" w:pos="77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3207" w:rsidRDefault="00F23207" w:rsidP="00135F99">
      <w:pPr>
        <w:tabs>
          <w:tab w:val="left" w:pos="77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3207" w:rsidRDefault="00F23207" w:rsidP="00135F99">
      <w:pPr>
        <w:tabs>
          <w:tab w:val="left" w:pos="77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3207" w:rsidRDefault="00F23207" w:rsidP="00135F99">
      <w:pPr>
        <w:tabs>
          <w:tab w:val="left" w:pos="77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55ED" w:rsidRDefault="006055ED" w:rsidP="00135F99">
      <w:pPr>
        <w:tabs>
          <w:tab w:val="left" w:pos="77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CB1" w:rsidRPr="00550704" w:rsidRDefault="004A7CB1" w:rsidP="00135F99">
      <w:pPr>
        <w:tabs>
          <w:tab w:val="left" w:pos="77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4A7CB1" w:rsidRPr="00550704" w:rsidRDefault="004A7CB1" w:rsidP="00135F99">
      <w:pPr>
        <w:tabs>
          <w:tab w:val="left" w:pos="7740"/>
          <w:tab w:val="left" w:pos="86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решением </w:t>
      </w:r>
      <w:r w:rsidR="0027367F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>овета депутатов</w:t>
      </w:r>
    </w:p>
    <w:p w:rsidR="004A7CB1" w:rsidRDefault="00155160" w:rsidP="00135F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 </w:t>
      </w:r>
      <w:r w:rsidR="004A7CB1">
        <w:rPr>
          <w:rFonts w:ascii="Times New Roman" w:hAnsi="Times New Roman" w:cs="Times New Roman"/>
          <w:sz w:val="24"/>
          <w:szCs w:val="24"/>
          <w:lang w:eastAsia="ru-RU"/>
        </w:rPr>
        <w:t>«Новодевяткинское</w:t>
      </w:r>
      <w:r w:rsidR="004A7CB1"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4A7CB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4A7CB1"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A7CB1" w:rsidRDefault="004A7CB1" w:rsidP="00135F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«29» декабря 2015г. № </w:t>
      </w:r>
      <w:r w:rsidR="00741C53">
        <w:rPr>
          <w:rFonts w:ascii="Times New Roman" w:hAnsi="Times New Roman" w:cs="Times New Roman"/>
          <w:sz w:val="24"/>
          <w:szCs w:val="24"/>
          <w:lang w:eastAsia="ru-RU"/>
        </w:rPr>
        <w:t>67</w:t>
      </w:r>
      <w:r>
        <w:rPr>
          <w:rFonts w:ascii="Times New Roman" w:hAnsi="Times New Roman" w:cs="Times New Roman"/>
          <w:sz w:val="24"/>
          <w:szCs w:val="24"/>
          <w:lang w:eastAsia="ru-RU"/>
        </w:rPr>
        <w:t>/01-07</w:t>
      </w:r>
    </w:p>
    <w:p w:rsidR="004A7CB1" w:rsidRPr="00550704" w:rsidRDefault="004A7CB1" w:rsidP="00135F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(Приложение)</w:t>
      </w:r>
    </w:p>
    <w:p w:rsidR="004A7CB1" w:rsidRPr="00550704" w:rsidRDefault="004A7CB1" w:rsidP="00135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A7CB1" w:rsidRPr="00816B98" w:rsidRDefault="004A7CB1" w:rsidP="00135F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6B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41697D" w:rsidRDefault="004A7CB1" w:rsidP="00135F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6B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квалификационных требованиях для замещения должностей муниципальной службы </w:t>
      </w:r>
    </w:p>
    <w:p w:rsidR="004A7CB1" w:rsidRPr="00816B98" w:rsidRDefault="004A7CB1" w:rsidP="00135F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6B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232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МО </w:t>
      </w:r>
      <w:r w:rsidRPr="00816B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«Новодевяткинское сельское поселение»</w:t>
      </w:r>
    </w:p>
    <w:p w:rsidR="004A7CB1" w:rsidRPr="00816B98" w:rsidRDefault="004A7CB1" w:rsidP="00135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6B9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A7CB1" w:rsidRPr="0027367F" w:rsidRDefault="004A7CB1" w:rsidP="00135F99">
      <w:pPr>
        <w:tabs>
          <w:tab w:val="num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367F">
        <w:rPr>
          <w:rFonts w:ascii="Times New Roman" w:hAnsi="Times New Roman" w:cs="Times New Roman"/>
          <w:b/>
          <w:sz w:val="24"/>
          <w:szCs w:val="24"/>
          <w:lang w:eastAsia="ru-RU"/>
        </w:rPr>
        <w:t>1.</w:t>
      </w:r>
      <w:r w:rsidRPr="0027367F">
        <w:rPr>
          <w:rFonts w:ascii="Times New Roman" w:hAnsi="Times New Roman" w:cs="Times New Roman"/>
          <w:b/>
          <w:sz w:val="14"/>
          <w:szCs w:val="14"/>
          <w:lang w:eastAsia="ru-RU"/>
        </w:rPr>
        <w:t xml:space="preserve">  </w:t>
      </w:r>
      <w:r w:rsidRPr="0027367F">
        <w:rPr>
          <w:rFonts w:ascii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4A7CB1" w:rsidRPr="00550704" w:rsidRDefault="004A7CB1" w:rsidP="00135F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CB1" w:rsidRDefault="004A7CB1" w:rsidP="00135F9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>1.1.</w:t>
      </w:r>
      <w:r w:rsidRPr="00550704">
        <w:rPr>
          <w:rFonts w:ascii="Times New Roman" w:hAnsi="Times New Roman" w:cs="Times New Roman"/>
          <w:sz w:val="14"/>
          <w:szCs w:val="14"/>
          <w:lang w:eastAsia="ru-RU"/>
        </w:rPr>
        <w:t>  </w:t>
      </w:r>
      <w:r>
        <w:rPr>
          <w:rFonts w:ascii="Times New Roman" w:hAnsi="Times New Roman" w:cs="Times New Roman"/>
          <w:sz w:val="24"/>
          <w:szCs w:val="24"/>
          <w:lang w:eastAsia="ru-RU"/>
        </w:rPr>
        <w:t>Настоящее П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оложение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принято 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целях реализации положений </w:t>
      </w:r>
      <w:r w:rsidR="007F2B20">
        <w:rPr>
          <w:rFonts w:ascii="Times New Roman" w:hAnsi="Times New Roman" w:cs="Times New Roman"/>
          <w:sz w:val="24"/>
          <w:szCs w:val="24"/>
          <w:lang w:eastAsia="ru-RU"/>
        </w:rPr>
        <w:t xml:space="preserve">части 2 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>стать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 9 Федерального закона от 02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марта 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>2007г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 № 25-ФЗ «О муниципальной службе в Ро</w:t>
      </w:r>
      <w:r>
        <w:rPr>
          <w:rFonts w:ascii="Times New Roman" w:hAnsi="Times New Roman" w:cs="Times New Roman"/>
          <w:sz w:val="24"/>
          <w:szCs w:val="24"/>
          <w:lang w:eastAsia="ru-RU"/>
        </w:rPr>
        <w:t>ссийской Федерации» и статьи 5 з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>акона Ленинградской области от 11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марта 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>2008</w:t>
      </w:r>
      <w:r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 № 14-оз "О правовом регулировании муниципальной службы в Ленинградской области"</w:t>
      </w:r>
      <w:r>
        <w:rPr>
          <w:rFonts w:ascii="Times New Roman" w:hAnsi="Times New Roman" w:cs="Times New Roman"/>
          <w:sz w:val="24"/>
          <w:szCs w:val="24"/>
          <w:lang w:eastAsia="ru-RU"/>
        </w:rPr>
        <w:t>, в соответствии с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 Типовыми квалификационными требованиями для замещения должностей муниципальной службы в Ленинградской области, утвержденными </w:t>
      </w:r>
      <w:r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>аконом Ленинградской области от 11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марта 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>2008</w:t>
      </w:r>
      <w:r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 № 14-оз,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544D8F">
        <w:rPr>
          <w:rFonts w:ascii="Times New Roman" w:hAnsi="Times New Roman" w:cs="Times New Roman"/>
          <w:sz w:val="24"/>
          <w:szCs w:val="24"/>
          <w:lang w:eastAsia="ru-RU"/>
        </w:rPr>
        <w:t xml:space="preserve">с учетом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методически</w:t>
      </w:r>
      <w:r w:rsidR="00544D8F">
        <w:rPr>
          <w:rFonts w:ascii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рекомендаци</w:t>
      </w:r>
      <w:r w:rsidR="00544D8F">
        <w:rPr>
          <w:rFonts w:ascii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Министерства труда и социальной защиты 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>Ро</w:t>
      </w:r>
      <w:r>
        <w:rPr>
          <w:rFonts w:ascii="Times New Roman" w:hAnsi="Times New Roman" w:cs="Times New Roman"/>
          <w:sz w:val="24"/>
          <w:szCs w:val="24"/>
          <w:lang w:eastAsia="ru-RU"/>
        </w:rPr>
        <w:t>ссийской Федерации.</w:t>
      </w:r>
    </w:p>
    <w:p w:rsidR="004A7CB1" w:rsidRPr="00550704" w:rsidRDefault="004A7CB1" w:rsidP="00135F9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>1.2.</w:t>
      </w:r>
      <w:r w:rsidRPr="00550704">
        <w:rPr>
          <w:rFonts w:ascii="Times New Roman" w:hAnsi="Times New Roman" w:cs="Times New Roman"/>
          <w:sz w:val="14"/>
          <w:szCs w:val="14"/>
          <w:lang w:eastAsia="ru-RU"/>
        </w:rPr>
        <w:t>   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>Квалификационные требования, предъявляемые к уровню профессионального образования, стажу муниципальной службы (государственной службы) или стажу работы по специальности, к профессиональным знаниям и навыкам устанавливаются в зависимости от групп должностей муниципальной службы.</w:t>
      </w:r>
    </w:p>
    <w:p w:rsidR="004A7CB1" w:rsidRPr="00550704" w:rsidRDefault="004A7CB1" w:rsidP="00135F9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>1.3.</w:t>
      </w:r>
      <w:r w:rsidRPr="00550704">
        <w:rPr>
          <w:rFonts w:ascii="Times New Roman" w:hAnsi="Times New Roman" w:cs="Times New Roman"/>
          <w:sz w:val="14"/>
          <w:szCs w:val="14"/>
          <w:lang w:eastAsia="ru-RU"/>
        </w:rPr>
        <w:t>  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Квалификационные требования, предъявляемые к уровню профессионального образования, стажу муниципальной службы (государственной службы) или стажу работы по специальности, к профессиональным знаниям и навыкам, необходимым для исполнения должностных обязанностей, включаются в должностные инструкции муниципальных служащих </w:t>
      </w:r>
      <w:r w:rsidR="006A2F1C">
        <w:rPr>
          <w:rFonts w:ascii="Times New Roman" w:hAnsi="Times New Roman" w:cs="Times New Roman"/>
          <w:sz w:val="24"/>
          <w:szCs w:val="24"/>
          <w:lang w:eastAsia="ru-RU"/>
        </w:rPr>
        <w:t xml:space="preserve">МО </w:t>
      </w:r>
      <w:r>
        <w:rPr>
          <w:rFonts w:ascii="Times New Roman" w:hAnsi="Times New Roman" w:cs="Times New Roman"/>
          <w:sz w:val="24"/>
          <w:szCs w:val="24"/>
          <w:lang w:eastAsia="ru-RU"/>
        </w:rPr>
        <w:t>«Новодевяткинское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(далее – муниципальные служащие)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A7CB1" w:rsidRPr="00550704" w:rsidRDefault="004A7CB1" w:rsidP="00135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01B67" w:rsidRDefault="004A7CB1" w:rsidP="00C92E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367F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Pr="0027367F">
        <w:rPr>
          <w:rFonts w:ascii="Times New Roman" w:hAnsi="Times New Roman" w:cs="Times New Roman"/>
          <w:b/>
          <w:sz w:val="14"/>
          <w:szCs w:val="14"/>
          <w:lang w:eastAsia="ru-RU"/>
        </w:rPr>
        <w:t xml:space="preserve">   </w:t>
      </w:r>
      <w:r w:rsidRPr="009861D3">
        <w:rPr>
          <w:rFonts w:ascii="Times New Roman" w:hAnsi="Times New Roman" w:cs="Times New Roman"/>
          <w:b/>
          <w:sz w:val="14"/>
          <w:szCs w:val="14"/>
          <w:lang w:eastAsia="ru-RU"/>
        </w:rPr>
        <w:t> </w:t>
      </w:r>
      <w:r w:rsidRPr="009861D3">
        <w:rPr>
          <w:rFonts w:ascii="Times New Roman" w:hAnsi="Times New Roman" w:cs="Times New Roman"/>
          <w:b/>
          <w:sz w:val="24"/>
          <w:szCs w:val="24"/>
          <w:lang w:eastAsia="ru-RU"/>
        </w:rPr>
        <w:t>Квалификационные требования, предъявляемые к профессиональным знаниям и навыкам</w:t>
      </w:r>
      <w:r w:rsidR="00000CD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необходимым для исполнения должностных обязанностей </w:t>
      </w:r>
    </w:p>
    <w:p w:rsidR="004A7CB1" w:rsidRDefault="00000CD6" w:rsidP="00C92E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4A7CB1" w:rsidRPr="009861D3">
        <w:rPr>
          <w:rFonts w:ascii="Times New Roman" w:hAnsi="Times New Roman" w:cs="Times New Roman"/>
          <w:b/>
          <w:sz w:val="24"/>
          <w:szCs w:val="24"/>
          <w:lang w:eastAsia="ru-RU"/>
        </w:rPr>
        <w:t>высши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м</w:t>
      </w:r>
      <w:r w:rsidR="004A7CB1" w:rsidRPr="009861D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должност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ям</w:t>
      </w:r>
      <w:r w:rsidR="004A7CB1" w:rsidRPr="009861D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муниципальной службы</w:t>
      </w:r>
    </w:p>
    <w:p w:rsidR="00A01B67" w:rsidRPr="009861D3" w:rsidRDefault="00A01B67" w:rsidP="00C92E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A7CB1" w:rsidRPr="00550704" w:rsidRDefault="00C92E93" w:rsidP="00C77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A7CB1" w:rsidRPr="00550704">
        <w:rPr>
          <w:rFonts w:ascii="Times New Roman" w:hAnsi="Times New Roman" w:cs="Times New Roman"/>
          <w:sz w:val="24"/>
          <w:szCs w:val="24"/>
          <w:lang w:eastAsia="ru-RU"/>
        </w:rPr>
        <w:t>.1.</w:t>
      </w:r>
      <w:r w:rsidR="004A7CB1" w:rsidRPr="00550704">
        <w:rPr>
          <w:rFonts w:ascii="Times New Roman" w:hAnsi="Times New Roman" w:cs="Times New Roman"/>
          <w:sz w:val="14"/>
          <w:szCs w:val="14"/>
          <w:lang w:eastAsia="ru-RU"/>
        </w:rPr>
        <w:t>    </w:t>
      </w:r>
      <w:r w:rsidR="004A7CB1" w:rsidRPr="00550704">
        <w:rPr>
          <w:rFonts w:ascii="Times New Roman" w:hAnsi="Times New Roman" w:cs="Times New Roman"/>
          <w:sz w:val="24"/>
          <w:szCs w:val="24"/>
          <w:lang w:eastAsia="ru-RU"/>
        </w:rPr>
        <w:t>Муниципальные служащие, замещающие высшие должности муниципальной службы</w:t>
      </w:r>
      <w:r w:rsidR="0040557A">
        <w:rPr>
          <w:rFonts w:ascii="Times New Roman" w:hAnsi="Times New Roman" w:cs="Times New Roman"/>
          <w:sz w:val="24"/>
          <w:szCs w:val="24"/>
          <w:lang w:eastAsia="ru-RU"/>
        </w:rPr>
        <w:t xml:space="preserve"> (категория «</w:t>
      </w:r>
      <w:r w:rsidR="00A01B67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40557A">
        <w:rPr>
          <w:rFonts w:ascii="Times New Roman" w:hAnsi="Times New Roman" w:cs="Times New Roman"/>
          <w:sz w:val="24"/>
          <w:szCs w:val="24"/>
          <w:lang w:eastAsia="ru-RU"/>
        </w:rPr>
        <w:t>уководитель»)</w:t>
      </w:r>
      <w:r w:rsidR="004A7CB1" w:rsidRPr="00550704">
        <w:rPr>
          <w:rFonts w:ascii="Times New Roman" w:hAnsi="Times New Roman" w:cs="Times New Roman"/>
          <w:sz w:val="24"/>
          <w:szCs w:val="24"/>
          <w:lang w:eastAsia="ru-RU"/>
        </w:rPr>
        <w:t>, должны знать:</w:t>
      </w:r>
    </w:p>
    <w:p w:rsidR="004A7CB1" w:rsidRPr="00550704" w:rsidRDefault="004A7CB1" w:rsidP="00C77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 - Конституцию Российской Федерации, Устав Ленинградской области, устав муниципального образования, федеральные и областные законы, регулирующие общие принципы организации представительных и исполнительных органов государственной власти субъекта Российской Федерации, организации местного самоуправления, муниципальной службы; </w:t>
      </w:r>
    </w:p>
    <w:p w:rsidR="004A7CB1" w:rsidRPr="00550704" w:rsidRDefault="004A7CB1" w:rsidP="00C77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 - формы планирования и контроля деятельности организации; </w:t>
      </w:r>
    </w:p>
    <w:p w:rsidR="004A7CB1" w:rsidRPr="00550704" w:rsidRDefault="004A7CB1" w:rsidP="00C77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 - методы оценки эффективности деятельности организации и методы управления персоналом;</w:t>
      </w:r>
    </w:p>
    <w:p w:rsidR="004A7CB1" w:rsidRPr="00550704" w:rsidRDefault="004A7CB1" w:rsidP="00C77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 - организацию документооборота; </w:t>
      </w:r>
    </w:p>
    <w:p w:rsidR="004A7CB1" w:rsidRPr="00550704" w:rsidRDefault="004A7CB1" w:rsidP="00C77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 - правила внутреннего трудового распорядка, а также делового этикета;</w:t>
      </w:r>
    </w:p>
    <w:p w:rsidR="004A7CB1" w:rsidRPr="00550704" w:rsidRDefault="00C92E93" w:rsidP="00C77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A7CB1" w:rsidRPr="00550704">
        <w:rPr>
          <w:rFonts w:ascii="Times New Roman" w:hAnsi="Times New Roman" w:cs="Times New Roman"/>
          <w:sz w:val="24"/>
          <w:szCs w:val="24"/>
          <w:lang w:eastAsia="ru-RU"/>
        </w:rPr>
        <w:t>.2. Муниципальные служащие, замещающие высшие должности муниципальной службы</w:t>
      </w:r>
      <w:r w:rsidR="00F77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D1A26">
        <w:rPr>
          <w:rFonts w:ascii="Times New Roman" w:hAnsi="Times New Roman" w:cs="Times New Roman"/>
          <w:sz w:val="24"/>
          <w:szCs w:val="24"/>
          <w:lang w:eastAsia="ru-RU"/>
        </w:rPr>
        <w:t>(категория «руководитель»)</w:t>
      </w:r>
      <w:r w:rsidR="004D1A26" w:rsidRPr="0055070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A7CB1"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 должны иметь навыки:</w:t>
      </w:r>
    </w:p>
    <w:p w:rsidR="004A7CB1" w:rsidRPr="00550704" w:rsidRDefault="004A7CB1" w:rsidP="00C77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 - руководящей работы; </w:t>
      </w:r>
    </w:p>
    <w:p w:rsidR="004A7CB1" w:rsidRPr="00550704" w:rsidRDefault="004A7CB1" w:rsidP="00C77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 - оперативного принятия и реализации управленческих решений, прогнозирования их последствий; </w:t>
      </w:r>
    </w:p>
    <w:p w:rsidR="004A7CB1" w:rsidRPr="00550704" w:rsidRDefault="004A7CB1" w:rsidP="00C77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 - управления персоналом; </w:t>
      </w:r>
    </w:p>
    <w:p w:rsidR="004A7CB1" w:rsidRPr="00550704" w:rsidRDefault="004A7CB1" w:rsidP="00C77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 - ведения деловых переговоров; </w:t>
      </w:r>
    </w:p>
    <w:p w:rsidR="004A7CB1" w:rsidRPr="00550704" w:rsidRDefault="004A7CB1" w:rsidP="00C77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 - публичного выступления.</w:t>
      </w:r>
    </w:p>
    <w:p w:rsidR="00C92E93" w:rsidRDefault="00C92E93" w:rsidP="00C77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2E93" w:rsidRDefault="00C92E93" w:rsidP="00C77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2E93" w:rsidRDefault="00C92E93" w:rsidP="00C77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0C6B" w:rsidRDefault="0040557A" w:rsidP="00C92E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C92E93" w:rsidRPr="0027367F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C92E93" w:rsidRPr="0027367F">
        <w:rPr>
          <w:rFonts w:ascii="Times New Roman" w:hAnsi="Times New Roman" w:cs="Times New Roman"/>
          <w:b/>
          <w:sz w:val="14"/>
          <w:szCs w:val="14"/>
          <w:lang w:eastAsia="ru-RU"/>
        </w:rPr>
        <w:t> </w:t>
      </w:r>
      <w:r w:rsidR="00C92E93" w:rsidRPr="009861D3">
        <w:rPr>
          <w:rFonts w:ascii="Times New Roman" w:hAnsi="Times New Roman" w:cs="Times New Roman"/>
          <w:b/>
          <w:sz w:val="14"/>
          <w:szCs w:val="14"/>
          <w:lang w:eastAsia="ru-RU"/>
        </w:rPr>
        <w:t> </w:t>
      </w:r>
      <w:r w:rsidR="00C92E93" w:rsidRPr="009861D3">
        <w:rPr>
          <w:rFonts w:ascii="Times New Roman" w:hAnsi="Times New Roman" w:cs="Times New Roman"/>
          <w:b/>
          <w:sz w:val="24"/>
          <w:szCs w:val="24"/>
          <w:lang w:eastAsia="ru-RU"/>
        </w:rPr>
        <w:t>Квалификационные требования, предъявляемые к профессиональным знаниям и навыкам</w:t>
      </w:r>
      <w:r w:rsidR="008A4CA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необходимым для исполнения должностных обязанностей </w:t>
      </w:r>
    </w:p>
    <w:p w:rsidR="00C92E93" w:rsidRDefault="008A4CA7" w:rsidP="00C92E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</w:t>
      </w:r>
      <w:r w:rsidR="00C92E93" w:rsidRPr="009861D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0557A">
        <w:rPr>
          <w:rFonts w:ascii="Times New Roman" w:hAnsi="Times New Roman" w:cs="Times New Roman"/>
          <w:b/>
          <w:sz w:val="24"/>
          <w:szCs w:val="24"/>
          <w:lang w:eastAsia="ru-RU"/>
        </w:rPr>
        <w:t>главны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м</w:t>
      </w:r>
      <w:r w:rsidR="00C92E93" w:rsidRPr="009861D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должност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ям</w:t>
      </w:r>
      <w:r w:rsidR="00C92E93" w:rsidRPr="009861D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муниципальной службы</w:t>
      </w:r>
    </w:p>
    <w:p w:rsidR="0040557A" w:rsidRPr="009861D3" w:rsidRDefault="0040557A" w:rsidP="00C92E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A7CB1" w:rsidRPr="00550704" w:rsidRDefault="0040557A" w:rsidP="00C77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4A7CB1" w:rsidRPr="00550704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A7CB1" w:rsidRPr="0055070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A7CB1" w:rsidRPr="00550704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  </w:t>
      </w:r>
      <w:r w:rsidR="004A7CB1" w:rsidRPr="00550704">
        <w:rPr>
          <w:rFonts w:ascii="Times New Roman" w:hAnsi="Times New Roman" w:cs="Times New Roman"/>
          <w:sz w:val="24"/>
          <w:szCs w:val="24"/>
          <w:lang w:eastAsia="ru-RU"/>
        </w:rPr>
        <w:t>Муниципальные служащие, замещающие главные должности муниципальной службы</w:t>
      </w:r>
      <w:r w:rsidR="004D1A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1B67">
        <w:rPr>
          <w:rFonts w:ascii="Times New Roman" w:hAnsi="Times New Roman" w:cs="Times New Roman"/>
          <w:sz w:val="24"/>
          <w:szCs w:val="24"/>
          <w:lang w:eastAsia="ru-RU"/>
        </w:rPr>
        <w:t>(категория «руководитель»)</w:t>
      </w:r>
      <w:r w:rsidR="00A01B67" w:rsidRPr="0055070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A7CB1"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 должны знать:</w:t>
      </w:r>
    </w:p>
    <w:p w:rsidR="004A7CB1" w:rsidRPr="00550704" w:rsidRDefault="004A7CB1" w:rsidP="00C77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 - Конституцию Российской Федерации, Устав Ленинградской области, устав муниципального образования, федеральные и областные законы, регулирующие общие принципы организации представительных и исполнительных органов государственной власти субъекта Российской Федерации, организации местного самоуправления, муниципальной службы, федеральное и областное законодательство, муниципальные правовые акты по направлению деятельности; </w:t>
      </w:r>
    </w:p>
    <w:p w:rsidR="004A7CB1" w:rsidRPr="00550704" w:rsidRDefault="004A7CB1" w:rsidP="00C77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- формы планирования работы и контроля ее выполнения; </w:t>
      </w:r>
    </w:p>
    <w:p w:rsidR="004A7CB1" w:rsidRPr="00550704" w:rsidRDefault="004A7CB1" w:rsidP="00C77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- методы оценки эффективности деятельности организации и ее структурных подразделений; </w:t>
      </w:r>
    </w:p>
    <w:p w:rsidR="004A7CB1" w:rsidRPr="00550704" w:rsidRDefault="004A7CB1" w:rsidP="00C77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- методы управления персоналом; </w:t>
      </w:r>
    </w:p>
    <w:p w:rsidR="004A7CB1" w:rsidRPr="00550704" w:rsidRDefault="004A7CB1" w:rsidP="00C77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0763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организацию документооборота; </w:t>
      </w:r>
    </w:p>
    <w:p w:rsidR="004A7CB1" w:rsidRPr="00550704" w:rsidRDefault="004A7CB1" w:rsidP="00C77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0763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правила по охране труда и технике безопасности; </w:t>
      </w:r>
    </w:p>
    <w:p w:rsidR="004A7CB1" w:rsidRPr="00550704" w:rsidRDefault="004A7CB1" w:rsidP="00135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763D1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0763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>правила внутреннего трудового распорядка, а также делового этикета.</w:t>
      </w:r>
    </w:p>
    <w:p w:rsidR="004A7CB1" w:rsidRPr="00550704" w:rsidRDefault="00A01B67" w:rsidP="00135F9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3</w:t>
      </w:r>
      <w:r w:rsidR="004A7CB1" w:rsidRPr="00550704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A7CB1" w:rsidRPr="00550704">
        <w:rPr>
          <w:rFonts w:ascii="Times New Roman" w:hAnsi="Times New Roman" w:cs="Times New Roman"/>
          <w:sz w:val="24"/>
          <w:szCs w:val="24"/>
          <w:lang w:eastAsia="ru-RU"/>
        </w:rPr>
        <w:t>. Муниципальные служащие, замещающие главные должности муниципальной службы</w:t>
      </w:r>
      <w:r w:rsidR="004D1A26">
        <w:rPr>
          <w:rFonts w:ascii="Times New Roman" w:hAnsi="Times New Roman" w:cs="Times New Roman"/>
          <w:sz w:val="24"/>
          <w:szCs w:val="24"/>
          <w:lang w:eastAsia="ru-RU"/>
        </w:rPr>
        <w:t xml:space="preserve"> (категория «руководитель»)</w:t>
      </w:r>
      <w:r w:rsidR="004A7CB1" w:rsidRPr="00550704">
        <w:rPr>
          <w:rFonts w:ascii="Times New Roman" w:hAnsi="Times New Roman" w:cs="Times New Roman"/>
          <w:sz w:val="24"/>
          <w:szCs w:val="24"/>
          <w:lang w:eastAsia="ru-RU"/>
        </w:rPr>
        <w:t>, должны иметь навыки:</w:t>
      </w:r>
    </w:p>
    <w:p w:rsidR="004A7CB1" w:rsidRPr="00550704" w:rsidRDefault="004A7CB1" w:rsidP="00C77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 - оперативного принятия и реализации управленческих решений, прогнозирования их последствий;</w:t>
      </w:r>
    </w:p>
    <w:p w:rsidR="004A7CB1" w:rsidRPr="00550704" w:rsidRDefault="004A7CB1" w:rsidP="00C77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 - постановки перед подчиненными достижимых целей, распределения обязанностей, контроля их исполнения, планирования и организации рабочего времени; </w:t>
      </w:r>
    </w:p>
    <w:p w:rsidR="004A7CB1" w:rsidRPr="00550704" w:rsidRDefault="004A7CB1" w:rsidP="00C77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 - управления персоналом; </w:t>
      </w:r>
    </w:p>
    <w:p w:rsidR="004A7CB1" w:rsidRPr="00550704" w:rsidRDefault="004A7CB1" w:rsidP="00C77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 - ведения деловых переговоров; </w:t>
      </w:r>
    </w:p>
    <w:p w:rsidR="004A7CB1" w:rsidRPr="00550704" w:rsidRDefault="004A7CB1" w:rsidP="00C77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 - подготовки аналитических обзоров и деловых писем; </w:t>
      </w:r>
    </w:p>
    <w:p w:rsidR="004A7CB1" w:rsidRPr="00550704" w:rsidRDefault="004A7CB1" w:rsidP="00C77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 - пользования компьютерной техникой и необходимыми программными продуктами.</w:t>
      </w:r>
    </w:p>
    <w:p w:rsidR="00A01B67" w:rsidRDefault="004A7CB1" w:rsidP="00175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90C6B" w:rsidRDefault="004D1A26" w:rsidP="004D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27367F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27367F">
        <w:rPr>
          <w:rFonts w:ascii="Times New Roman" w:hAnsi="Times New Roman" w:cs="Times New Roman"/>
          <w:b/>
          <w:sz w:val="14"/>
          <w:szCs w:val="14"/>
          <w:lang w:eastAsia="ru-RU"/>
        </w:rPr>
        <w:t> </w:t>
      </w:r>
      <w:r w:rsidRPr="009861D3">
        <w:rPr>
          <w:rFonts w:ascii="Times New Roman" w:hAnsi="Times New Roman" w:cs="Times New Roman"/>
          <w:b/>
          <w:sz w:val="14"/>
          <w:szCs w:val="14"/>
          <w:lang w:eastAsia="ru-RU"/>
        </w:rPr>
        <w:t> </w:t>
      </w:r>
      <w:r w:rsidRPr="009861D3">
        <w:rPr>
          <w:rFonts w:ascii="Times New Roman" w:hAnsi="Times New Roman" w:cs="Times New Roman"/>
          <w:b/>
          <w:sz w:val="24"/>
          <w:szCs w:val="24"/>
          <w:lang w:eastAsia="ru-RU"/>
        </w:rPr>
        <w:t>Квалификационные требования, предъявляемые к профессиональным знаниям и навыкам</w:t>
      </w:r>
      <w:r w:rsidR="008A4CA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необходимым для исполнения должностных обязанностей </w:t>
      </w:r>
    </w:p>
    <w:p w:rsidR="004D1A26" w:rsidRDefault="008A4CA7" w:rsidP="004D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 ведущим</w:t>
      </w:r>
      <w:r w:rsidR="004D1A2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D1A26" w:rsidRPr="009861D3">
        <w:rPr>
          <w:rFonts w:ascii="Times New Roman" w:hAnsi="Times New Roman" w:cs="Times New Roman"/>
          <w:b/>
          <w:sz w:val="24"/>
          <w:szCs w:val="24"/>
          <w:lang w:eastAsia="ru-RU"/>
        </w:rPr>
        <w:t>должност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ям</w:t>
      </w:r>
      <w:r w:rsidR="004D1A26" w:rsidRPr="009861D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муниципальной службы</w:t>
      </w:r>
    </w:p>
    <w:p w:rsidR="004D1A26" w:rsidRDefault="004D1A26" w:rsidP="00175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5FD4" w:rsidRPr="00550704" w:rsidRDefault="00175FD4" w:rsidP="00175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D1A26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Муниципальные служащие, замещающие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ведущие 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>должности муниципальной службы</w:t>
      </w:r>
      <w:r w:rsidR="004D1A26">
        <w:rPr>
          <w:rFonts w:ascii="Times New Roman" w:hAnsi="Times New Roman" w:cs="Times New Roman"/>
          <w:sz w:val="24"/>
          <w:szCs w:val="24"/>
          <w:lang w:eastAsia="ru-RU"/>
        </w:rPr>
        <w:t xml:space="preserve"> (категория «руководитель»)</w:t>
      </w:r>
      <w:r w:rsidR="004D1A26" w:rsidRPr="0055070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 должны знать:</w:t>
      </w:r>
    </w:p>
    <w:p w:rsidR="00175FD4" w:rsidRPr="00550704" w:rsidRDefault="00175FD4" w:rsidP="00175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 - Конституцию Российской Федерации, Устав Ленинградской области, устав муниципального образования,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федеральные 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>и областные законы, регулирующие общие принципы организации представительных и исполнительных органов государственной власти субъекта Российской Федерации, организаци</w:t>
      </w:r>
      <w:r w:rsidR="00A67464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 местного самоуправления, муниципальн</w:t>
      </w:r>
      <w:r w:rsidR="00A67464">
        <w:rPr>
          <w:rFonts w:ascii="Times New Roman" w:hAnsi="Times New Roman" w:cs="Times New Roman"/>
          <w:sz w:val="24"/>
          <w:szCs w:val="24"/>
          <w:lang w:eastAsia="ru-RU"/>
        </w:rPr>
        <w:t>ую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 служб</w:t>
      </w:r>
      <w:r w:rsidR="00A67464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федеральное и областное законодательство, муниципальные правовые акты по направлению деятельности; </w:t>
      </w:r>
    </w:p>
    <w:p w:rsidR="000139C7" w:rsidRPr="00550704" w:rsidRDefault="000139C7" w:rsidP="000139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- формы планирования работы и контроля ее выполнения; </w:t>
      </w:r>
    </w:p>
    <w:p w:rsidR="000E79B7" w:rsidRPr="00550704" w:rsidRDefault="000E79B7" w:rsidP="000E79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- методы оценки эффективности деятельности организации и ее структурных подразделений; </w:t>
      </w:r>
    </w:p>
    <w:p w:rsidR="000139C7" w:rsidRPr="00550704" w:rsidRDefault="000139C7" w:rsidP="000139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- методы управления персоналом; </w:t>
      </w:r>
    </w:p>
    <w:p w:rsidR="00175FD4" w:rsidRPr="00550704" w:rsidRDefault="00175FD4" w:rsidP="00175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- порядок работы со служебной информацией; </w:t>
      </w:r>
    </w:p>
    <w:p w:rsidR="00175FD4" w:rsidRPr="00550704" w:rsidRDefault="00175FD4" w:rsidP="00175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>- инструкци</w:t>
      </w:r>
      <w:r w:rsidR="005C0BC7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 по делопроизводству; </w:t>
      </w:r>
    </w:p>
    <w:p w:rsidR="00175FD4" w:rsidRPr="00550704" w:rsidRDefault="00175FD4" w:rsidP="00175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>- правила по охране труда и технике безопасности;</w:t>
      </w:r>
    </w:p>
    <w:p w:rsidR="00175FD4" w:rsidRPr="00550704" w:rsidRDefault="00175FD4" w:rsidP="00175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>- правила внутреннего трудового распорядка, а также делового этикета</w:t>
      </w:r>
      <w:r w:rsidR="000E79B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75FD4" w:rsidRPr="00550704" w:rsidRDefault="00175FD4" w:rsidP="00175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D1A2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Муниципальные служащие, замещающие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ведущие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 должности муниципальной службы</w:t>
      </w:r>
      <w:r w:rsidR="00F77D06">
        <w:rPr>
          <w:rFonts w:ascii="Times New Roman" w:hAnsi="Times New Roman" w:cs="Times New Roman"/>
          <w:sz w:val="24"/>
          <w:szCs w:val="24"/>
          <w:lang w:eastAsia="ru-RU"/>
        </w:rPr>
        <w:t xml:space="preserve"> (категория «руководитель»)</w:t>
      </w:r>
      <w:r w:rsidR="00F77D06" w:rsidRPr="0055070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 должны иметь навыки:</w:t>
      </w:r>
    </w:p>
    <w:p w:rsidR="008228D2" w:rsidRPr="00550704" w:rsidRDefault="008228D2" w:rsidP="008228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 - оперативного принятия и реализации управленческих решений, прогнозирования их последствий;</w:t>
      </w:r>
    </w:p>
    <w:p w:rsidR="008228D2" w:rsidRPr="00550704" w:rsidRDefault="008228D2" w:rsidP="008228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постановки перед подчиненными достижимых целей, распределения обязанностей, контроля их исполнения, планирования и организации рабочего времени; </w:t>
      </w:r>
    </w:p>
    <w:p w:rsidR="008228D2" w:rsidRPr="00550704" w:rsidRDefault="008228D2" w:rsidP="008228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- управления персоналом; </w:t>
      </w:r>
    </w:p>
    <w:p w:rsidR="008228D2" w:rsidRPr="00550704" w:rsidRDefault="008228D2" w:rsidP="008228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- ведения деловых переговоров; </w:t>
      </w:r>
    </w:p>
    <w:p w:rsidR="008228D2" w:rsidRPr="00550704" w:rsidRDefault="008228D2" w:rsidP="008228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- подготовки аналитических обзоров и деловых писем; </w:t>
      </w:r>
    </w:p>
    <w:p w:rsidR="008228D2" w:rsidRPr="00550704" w:rsidRDefault="008228D2" w:rsidP="008228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>- пользования компьютерной техникой и необходимыми программными продуктами.</w:t>
      </w:r>
    </w:p>
    <w:p w:rsidR="00F77D06" w:rsidRPr="00550704" w:rsidRDefault="00F77D06" w:rsidP="00F77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Муниципальные служащие, замещающие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ведущие 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>должности муниципальной службы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(категория «специалист»)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>, должны знать:</w:t>
      </w:r>
    </w:p>
    <w:p w:rsidR="00F77D06" w:rsidRPr="00550704" w:rsidRDefault="00F77D06" w:rsidP="00F77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 - Конституцию Российской Федерации, Устав Ленинградской области, устав муниципального образования,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федеральные 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>и областные законы, регулирующие общие принципы организации представительных и исполнительных органов государственной власти субъекта Российской Федерации, организаци</w:t>
      </w:r>
      <w:r w:rsidR="00472EE3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 местного самоуправления, муниципальной службы,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федеральное и областное законодательство, муниципальные правовые акты по направлению деятельности; </w:t>
      </w:r>
    </w:p>
    <w:p w:rsidR="00F77D06" w:rsidRPr="00550704" w:rsidRDefault="00F77D06" w:rsidP="00F77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9590E">
        <w:rPr>
          <w:rFonts w:ascii="Times New Roman" w:hAnsi="Times New Roman" w:cs="Times New Roman"/>
          <w:sz w:val="24"/>
          <w:szCs w:val="24"/>
          <w:lang w:eastAsia="ru-RU"/>
        </w:rPr>
        <w:t>свои права и ответственность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F77D06" w:rsidRPr="00550704" w:rsidRDefault="00F77D06" w:rsidP="00F77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- порядок работы со служебной информацией; </w:t>
      </w:r>
    </w:p>
    <w:p w:rsidR="00D9590E" w:rsidRPr="00550704" w:rsidRDefault="005C0BC7" w:rsidP="005C0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D9590E"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9590E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правила </w:t>
      </w:r>
      <w:r w:rsidR="00D9590E"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ведения деловых переговоров; </w:t>
      </w:r>
    </w:p>
    <w:p w:rsidR="005C0BC7" w:rsidRDefault="00D9590E" w:rsidP="005C0BC7">
      <w:pPr>
        <w:pStyle w:val="ConsPlusNormal"/>
        <w:ind w:firstLine="540"/>
        <w:jc w:val="both"/>
      </w:pPr>
      <w:r>
        <w:t xml:space="preserve">- структуру органов </w:t>
      </w:r>
      <w:r w:rsidR="005C0BC7">
        <w:t xml:space="preserve"> местного самоуправления, в том числе специализации и особенностей основных подразделений в органе местного самоуправления; </w:t>
      </w:r>
    </w:p>
    <w:p w:rsidR="005C0BC7" w:rsidRDefault="005C0BC7" w:rsidP="005C0BC7">
      <w:pPr>
        <w:pStyle w:val="ConsPlusNormal"/>
        <w:ind w:firstLine="540"/>
        <w:jc w:val="both"/>
      </w:pPr>
      <w:r>
        <w:t xml:space="preserve">- инструкцию по делопроизводству; </w:t>
      </w:r>
    </w:p>
    <w:p w:rsidR="005C0BC7" w:rsidRDefault="005C0BC7" w:rsidP="005C0BC7">
      <w:pPr>
        <w:pStyle w:val="ConsPlusNormal"/>
        <w:ind w:firstLine="540"/>
        <w:jc w:val="both"/>
      </w:pPr>
      <w:r>
        <w:t>- правил</w:t>
      </w:r>
      <w:r w:rsidR="00F0677E">
        <w:t>а</w:t>
      </w:r>
      <w:r>
        <w:t xml:space="preserve"> по охране труда и технике безопасности; </w:t>
      </w:r>
    </w:p>
    <w:p w:rsidR="005C0BC7" w:rsidRDefault="005C0BC7" w:rsidP="005C0BC7">
      <w:pPr>
        <w:pStyle w:val="ConsPlusNormal"/>
        <w:ind w:firstLine="540"/>
        <w:jc w:val="both"/>
      </w:pPr>
      <w:r>
        <w:t>- правил</w:t>
      </w:r>
      <w:r w:rsidR="00F0677E">
        <w:t>а</w:t>
      </w:r>
      <w:r>
        <w:t xml:space="preserve"> внутреннего трудового распорядка, а также делового этикета.</w:t>
      </w:r>
    </w:p>
    <w:p w:rsidR="00F77D06" w:rsidRPr="00550704" w:rsidRDefault="00F77D06" w:rsidP="00F77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45FFE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Муниципальные служащие, замещающие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ведущие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 должности муниципальной службы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(категория «</w:t>
      </w:r>
      <w:r w:rsidR="00145FFE">
        <w:rPr>
          <w:rFonts w:ascii="Times New Roman" w:hAnsi="Times New Roman" w:cs="Times New Roman"/>
          <w:sz w:val="24"/>
          <w:szCs w:val="24"/>
          <w:lang w:eastAsia="ru-RU"/>
        </w:rPr>
        <w:t>специалист</w:t>
      </w:r>
      <w:r>
        <w:rPr>
          <w:rFonts w:ascii="Times New Roman" w:hAnsi="Times New Roman" w:cs="Times New Roman"/>
          <w:sz w:val="24"/>
          <w:szCs w:val="24"/>
          <w:lang w:eastAsia="ru-RU"/>
        </w:rPr>
        <w:t>»)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>, должны иметь навыки:</w:t>
      </w:r>
    </w:p>
    <w:p w:rsidR="0008562A" w:rsidRDefault="0008562A" w:rsidP="0008562A">
      <w:pPr>
        <w:pStyle w:val="ConsPlusNormal"/>
        <w:ind w:firstLine="540"/>
        <w:jc w:val="both"/>
      </w:pPr>
      <w:r>
        <w:t xml:space="preserve">- реализации информационного и организационного обеспечения руководства, экспертного сопровождения принятия решений руководством; </w:t>
      </w:r>
    </w:p>
    <w:p w:rsidR="0008562A" w:rsidRDefault="0008562A" w:rsidP="0008562A">
      <w:pPr>
        <w:pStyle w:val="ConsPlusNormal"/>
        <w:ind w:firstLine="540"/>
        <w:jc w:val="both"/>
      </w:pPr>
      <w:r>
        <w:t xml:space="preserve">- планирования работы; </w:t>
      </w:r>
    </w:p>
    <w:p w:rsidR="0008562A" w:rsidRDefault="0008562A" w:rsidP="0008562A">
      <w:pPr>
        <w:pStyle w:val="ConsPlusNormal"/>
        <w:ind w:firstLine="540"/>
        <w:jc w:val="both"/>
      </w:pPr>
      <w:r>
        <w:t xml:space="preserve">- ведения деловых переговоров; </w:t>
      </w:r>
    </w:p>
    <w:p w:rsidR="0008562A" w:rsidRDefault="0008562A" w:rsidP="0008562A">
      <w:pPr>
        <w:pStyle w:val="ConsPlusNormal"/>
        <w:ind w:firstLine="540"/>
        <w:jc w:val="both"/>
      </w:pPr>
      <w:r>
        <w:t xml:space="preserve">- подготовки документов, деловых писем, аналитических обзоров; </w:t>
      </w:r>
    </w:p>
    <w:p w:rsidR="0008562A" w:rsidRDefault="0008562A" w:rsidP="0008562A">
      <w:pPr>
        <w:pStyle w:val="ConsPlusNormal"/>
        <w:ind w:firstLine="540"/>
        <w:jc w:val="both"/>
      </w:pPr>
      <w:r>
        <w:t xml:space="preserve">- делопроизводства; </w:t>
      </w:r>
    </w:p>
    <w:p w:rsidR="0008562A" w:rsidRDefault="0008562A" w:rsidP="0008562A">
      <w:pPr>
        <w:pStyle w:val="ConsPlusNormal"/>
        <w:ind w:firstLine="540"/>
        <w:jc w:val="both"/>
      </w:pPr>
      <w:r>
        <w:t>- пользования компьютерной техникой и необходимыми программными продуктами.</w:t>
      </w:r>
    </w:p>
    <w:p w:rsidR="004A7CB1" w:rsidRPr="00550704" w:rsidRDefault="004A7CB1" w:rsidP="00135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0C6B" w:rsidRDefault="00E24630" w:rsidP="00E24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27367F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27367F">
        <w:rPr>
          <w:rFonts w:ascii="Times New Roman" w:hAnsi="Times New Roman" w:cs="Times New Roman"/>
          <w:b/>
          <w:sz w:val="14"/>
          <w:szCs w:val="14"/>
          <w:lang w:eastAsia="ru-RU"/>
        </w:rPr>
        <w:t>  </w:t>
      </w:r>
      <w:r w:rsidRPr="0027367F">
        <w:rPr>
          <w:rFonts w:ascii="Times New Roman" w:hAnsi="Times New Roman" w:cs="Times New Roman"/>
          <w:b/>
          <w:sz w:val="24"/>
          <w:szCs w:val="24"/>
          <w:lang w:eastAsia="ru-RU"/>
        </w:rPr>
        <w:t>Квалификационные требования</w:t>
      </w:r>
      <w:r w:rsidR="00590C6B">
        <w:rPr>
          <w:rFonts w:ascii="Times New Roman" w:hAnsi="Times New Roman" w:cs="Times New Roman"/>
          <w:b/>
          <w:sz w:val="24"/>
          <w:szCs w:val="24"/>
          <w:lang w:eastAsia="ru-RU"/>
        </w:rPr>
        <w:t>, предъявляемые</w:t>
      </w:r>
      <w:r w:rsidRPr="0027367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 профессиональным знаниям и навыкам</w:t>
      </w:r>
      <w:r w:rsidR="00590C6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необходимым для исполнения должностных обязанностей </w:t>
      </w:r>
    </w:p>
    <w:p w:rsidR="00E24630" w:rsidRPr="0027367F" w:rsidRDefault="00590C6B" w:rsidP="00E24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E24630" w:rsidRPr="0027367F">
        <w:rPr>
          <w:rFonts w:ascii="Times New Roman" w:hAnsi="Times New Roman" w:cs="Times New Roman"/>
          <w:b/>
          <w:sz w:val="24"/>
          <w:szCs w:val="24"/>
          <w:lang w:eastAsia="ru-RU"/>
        </w:rPr>
        <w:t>старши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м должностям</w:t>
      </w:r>
      <w:r w:rsidR="00E24630" w:rsidRPr="0027367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муниципальной службы</w:t>
      </w:r>
    </w:p>
    <w:p w:rsidR="00E24630" w:rsidRDefault="00E24630" w:rsidP="00E24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4630" w:rsidRPr="00550704" w:rsidRDefault="00E24630" w:rsidP="00E24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>.1.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>Муниципальные служащие, замещающие старшие должности муниципальной службы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(категория «руководитель»)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>, должны знать:</w:t>
      </w:r>
    </w:p>
    <w:p w:rsidR="00101C22" w:rsidRDefault="00A4092A" w:rsidP="00101C22">
      <w:pPr>
        <w:pStyle w:val="ConsPlusNormal"/>
        <w:ind w:firstLine="540"/>
        <w:jc w:val="both"/>
      </w:pPr>
      <w:hyperlink r:id="rId7" w:history="1">
        <w:r w:rsidR="00101C22" w:rsidRPr="00101C22">
          <w:t>Конституци</w:t>
        </w:r>
      </w:hyperlink>
      <w:r w:rsidR="00101C22">
        <w:t>ю</w:t>
      </w:r>
      <w:r w:rsidR="00101C22" w:rsidRPr="00101C22">
        <w:t xml:space="preserve"> Российской Федерации</w:t>
      </w:r>
      <w:r w:rsidR="00101C22">
        <w:t>,</w:t>
      </w:r>
      <w:r w:rsidR="00101C22" w:rsidRPr="00101C22">
        <w:t xml:space="preserve"> </w:t>
      </w:r>
      <w:hyperlink r:id="rId8" w:history="1">
        <w:r w:rsidR="00101C22" w:rsidRPr="00101C22">
          <w:t>Устав</w:t>
        </w:r>
      </w:hyperlink>
      <w:r w:rsidR="00101C22">
        <w:t xml:space="preserve"> Ленинградской области, устав муниципального образования,</w:t>
      </w:r>
      <w:r w:rsidR="00101C22" w:rsidRPr="00101C22">
        <w:t xml:space="preserve"> федеральны</w:t>
      </w:r>
      <w:r w:rsidR="00045722">
        <w:t>е</w:t>
      </w:r>
      <w:r w:rsidR="00101C22" w:rsidRPr="00101C22">
        <w:t xml:space="preserve"> и областны</w:t>
      </w:r>
      <w:r w:rsidR="00045722">
        <w:t>е</w:t>
      </w:r>
      <w:r w:rsidR="00101C22" w:rsidRPr="00101C22">
        <w:t xml:space="preserve"> закон</w:t>
      </w:r>
      <w:r w:rsidR="00045722">
        <w:t>ы, регулирующие</w:t>
      </w:r>
      <w:r w:rsidR="00101C22" w:rsidRPr="00101C22">
        <w:t xml:space="preserve"> общие принципы организации представительных и исполнительных органов государственной власти субъекта Российской Федерации, организации местного самоу</w:t>
      </w:r>
      <w:r w:rsidR="00101C22">
        <w:t>правления, муниципальной службы,</w:t>
      </w:r>
      <w:r w:rsidR="00101C22" w:rsidRPr="00101C22">
        <w:t xml:space="preserve"> федерально</w:t>
      </w:r>
      <w:r w:rsidR="00472EE3">
        <w:t>е</w:t>
      </w:r>
      <w:r w:rsidR="00101C22" w:rsidRPr="00101C22">
        <w:t xml:space="preserve"> и областно</w:t>
      </w:r>
      <w:r w:rsidR="00472EE3">
        <w:t>е</w:t>
      </w:r>
      <w:r w:rsidR="00101C22" w:rsidRPr="00101C22">
        <w:t xml:space="preserve"> законодательств</w:t>
      </w:r>
      <w:r w:rsidR="00472EE3">
        <w:t>о</w:t>
      </w:r>
      <w:r w:rsidR="00101C22" w:rsidRPr="00101C22">
        <w:t>, муниципальны</w:t>
      </w:r>
      <w:r w:rsidR="00472EE3">
        <w:t>е</w:t>
      </w:r>
      <w:r w:rsidR="00101C22" w:rsidRPr="00101C22">
        <w:t xml:space="preserve"> правовы</w:t>
      </w:r>
      <w:r w:rsidR="00472EE3">
        <w:t>е</w:t>
      </w:r>
      <w:r w:rsidR="00101C22" w:rsidRPr="00101C22">
        <w:t xml:space="preserve"> акт</w:t>
      </w:r>
      <w:r w:rsidR="00472EE3">
        <w:t>ы</w:t>
      </w:r>
      <w:r w:rsidR="00101C22" w:rsidRPr="00101C22">
        <w:t xml:space="preserve"> по направлению деятельности; </w:t>
      </w:r>
    </w:p>
    <w:p w:rsidR="00101C22" w:rsidRDefault="00101C22" w:rsidP="00101C22">
      <w:pPr>
        <w:pStyle w:val="ConsPlusNormal"/>
        <w:ind w:firstLine="540"/>
        <w:jc w:val="both"/>
      </w:pPr>
      <w:r>
        <w:t xml:space="preserve">- </w:t>
      </w:r>
      <w:r w:rsidRPr="00101C22">
        <w:t>поряд</w:t>
      </w:r>
      <w:r>
        <w:t>о</w:t>
      </w:r>
      <w:r w:rsidRPr="00101C22">
        <w:t>к работы со служебной корреспонденцией и подготовки про</w:t>
      </w:r>
      <w:r>
        <w:t xml:space="preserve">ектов правовых актов;    </w:t>
      </w:r>
    </w:p>
    <w:p w:rsidR="00101C22" w:rsidRDefault="00101C22" w:rsidP="00101C22">
      <w:pPr>
        <w:pStyle w:val="ConsPlusNormal"/>
        <w:ind w:firstLine="540"/>
        <w:jc w:val="both"/>
      </w:pPr>
      <w:r>
        <w:t>- инструкцию</w:t>
      </w:r>
      <w:r w:rsidRPr="00101C22">
        <w:t xml:space="preserve"> по делопроизв</w:t>
      </w:r>
      <w:r>
        <w:t xml:space="preserve">одству; </w:t>
      </w:r>
    </w:p>
    <w:p w:rsidR="00101C22" w:rsidRDefault="00101C22" w:rsidP="00101C22">
      <w:pPr>
        <w:pStyle w:val="ConsPlusNormal"/>
        <w:ind w:firstLine="540"/>
        <w:jc w:val="both"/>
      </w:pPr>
      <w:r>
        <w:t xml:space="preserve">- правила по охране труда и технике безопасности; </w:t>
      </w:r>
    </w:p>
    <w:p w:rsidR="00101C22" w:rsidRDefault="00101C22" w:rsidP="00101C22">
      <w:pPr>
        <w:pStyle w:val="ConsPlusNormal"/>
        <w:ind w:firstLine="540"/>
        <w:jc w:val="both"/>
      </w:pPr>
      <w:r>
        <w:t>- правила внутреннего трудового распорядка, а также делового этикета</w:t>
      </w:r>
      <w:r w:rsidR="00F0677E">
        <w:t>.</w:t>
      </w:r>
    </w:p>
    <w:p w:rsidR="00E24630" w:rsidRPr="00550704" w:rsidRDefault="00E24630" w:rsidP="00E24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>.2.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>Муниципальные служащие, замещающие старшие должности муниципальной службы</w:t>
      </w:r>
      <w:r w:rsidR="00F0677E">
        <w:rPr>
          <w:rFonts w:ascii="Times New Roman" w:hAnsi="Times New Roman" w:cs="Times New Roman"/>
          <w:sz w:val="24"/>
          <w:szCs w:val="24"/>
          <w:lang w:eastAsia="ru-RU"/>
        </w:rPr>
        <w:t xml:space="preserve"> (категория «руководитель»)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>, должны иметь навыки:</w:t>
      </w:r>
    </w:p>
    <w:p w:rsidR="00CC472D" w:rsidRDefault="00CC472D" w:rsidP="00CC472D">
      <w:pPr>
        <w:pStyle w:val="ConsPlusNormal"/>
        <w:ind w:firstLine="540"/>
        <w:jc w:val="both"/>
      </w:pPr>
      <w:r>
        <w:t xml:space="preserve">- планирования работы; </w:t>
      </w:r>
    </w:p>
    <w:p w:rsidR="00CC472D" w:rsidRDefault="00CC472D" w:rsidP="00CC472D">
      <w:pPr>
        <w:pStyle w:val="ConsPlusNormal"/>
        <w:ind w:firstLine="540"/>
        <w:jc w:val="both"/>
      </w:pPr>
      <w:r>
        <w:t xml:space="preserve">- анализа и прогнозирования, в том числе прогнозирования последствий проектов предлагаемых решений по направлению деятельности; </w:t>
      </w:r>
    </w:p>
    <w:p w:rsidR="00CC472D" w:rsidRDefault="00CC472D" w:rsidP="00CC472D">
      <w:pPr>
        <w:pStyle w:val="ConsPlusNormal"/>
        <w:ind w:firstLine="540"/>
        <w:jc w:val="both"/>
      </w:pPr>
      <w:r>
        <w:t xml:space="preserve"> - подготовки правовых актов, деловых писем, аналитических и информационных материалов по профилю деятельности; </w:t>
      </w:r>
    </w:p>
    <w:p w:rsidR="00CC472D" w:rsidRDefault="00CC472D" w:rsidP="00CC472D">
      <w:pPr>
        <w:pStyle w:val="ConsPlusNormal"/>
        <w:ind w:firstLine="540"/>
        <w:jc w:val="both"/>
      </w:pPr>
      <w:r>
        <w:t xml:space="preserve">контроля выполнения заданий подчиненными; </w:t>
      </w:r>
    </w:p>
    <w:p w:rsidR="00CC472D" w:rsidRDefault="00CC472D" w:rsidP="00CC472D">
      <w:pPr>
        <w:pStyle w:val="ConsPlusNormal"/>
        <w:ind w:firstLine="540"/>
        <w:jc w:val="both"/>
      </w:pPr>
      <w:r>
        <w:lastRenderedPageBreak/>
        <w:t xml:space="preserve">- управления персоналом; </w:t>
      </w:r>
    </w:p>
    <w:p w:rsidR="00CC472D" w:rsidRDefault="00CC472D" w:rsidP="00CC472D">
      <w:pPr>
        <w:pStyle w:val="ConsPlusNormal"/>
        <w:ind w:firstLine="540"/>
        <w:jc w:val="both"/>
      </w:pPr>
      <w:r>
        <w:t xml:space="preserve">- организации делопроизводства; </w:t>
      </w:r>
    </w:p>
    <w:p w:rsidR="00CC472D" w:rsidRDefault="00CC472D" w:rsidP="00CC472D">
      <w:pPr>
        <w:pStyle w:val="ConsPlusNormal"/>
        <w:ind w:firstLine="540"/>
        <w:jc w:val="both"/>
      </w:pPr>
      <w:r>
        <w:t>- пользования компьютерной техникой и необходимыми программными продуктами.</w:t>
      </w:r>
    </w:p>
    <w:p w:rsidR="00731F1D" w:rsidRPr="00550704" w:rsidRDefault="00731F1D" w:rsidP="0073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>Муниципальные служащие, замещающие старшие должности муниципальной службы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(категории «специалист» и «обеспечивающий специалист»)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>, должны знать:</w:t>
      </w:r>
    </w:p>
    <w:p w:rsidR="00045722" w:rsidRDefault="00731F1D" w:rsidP="00731F1D">
      <w:pPr>
        <w:pStyle w:val="ConsPlusNormal"/>
        <w:ind w:firstLine="540"/>
        <w:jc w:val="both"/>
      </w:pPr>
      <w:r w:rsidRPr="00731F1D">
        <w:t xml:space="preserve">- </w:t>
      </w:r>
      <w:r>
        <w:t>Конституци</w:t>
      </w:r>
      <w:hyperlink r:id="rId9" w:history="1">
        <w:r>
          <w:t>ю</w:t>
        </w:r>
      </w:hyperlink>
      <w:r w:rsidRPr="00731F1D">
        <w:t xml:space="preserve"> Российской Федерации</w:t>
      </w:r>
      <w:r>
        <w:t xml:space="preserve">, </w:t>
      </w:r>
      <w:hyperlink r:id="rId10" w:history="1">
        <w:r w:rsidRPr="00731F1D">
          <w:t>Устав</w:t>
        </w:r>
      </w:hyperlink>
      <w:r>
        <w:t xml:space="preserve"> Ленинградской области, устав муниципального образования</w:t>
      </w:r>
      <w:r w:rsidR="00045722">
        <w:t>,</w:t>
      </w:r>
      <w:r w:rsidRPr="00731F1D">
        <w:t xml:space="preserve"> федерально</w:t>
      </w:r>
      <w:r w:rsidR="00045722">
        <w:t>е</w:t>
      </w:r>
      <w:r w:rsidRPr="00731F1D">
        <w:t xml:space="preserve"> и областно</w:t>
      </w:r>
      <w:r w:rsidR="00045722">
        <w:t>е</w:t>
      </w:r>
      <w:r w:rsidRPr="00731F1D">
        <w:t xml:space="preserve"> законодательства, муниципальны</w:t>
      </w:r>
      <w:r w:rsidR="00045722">
        <w:t>е правовые</w:t>
      </w:r>
      <w:r w:rsidRPr="00731F1D">
        <w:t xml:space="preserve"> акт</w:t>
      </w:r>
      <w:r w:rsidR="00045722">
        <w:t>ы</w:t>
      </w:r>
      <w:r w:rsidRPr="00731F1D">
        <w:t xml:space="preserve"> по направлению деятельности; </w:t>
      </w:r>
    </w:p>
    <w:p w:rsidR="00045722" w:rsidRDefault="00045722" w:rsidP="00731F1D">
      <w:pPr>
        <w:pStyle w:val="ConsPlusNormal"/>
        <w:ind w:firstLine="540"/>
        <w:jc w:val="both"/>
      </w:pPr>
      <w:r>
        <w:t>- структуру</w:t>
      </w:r>
      <w:r w:rsidR="00731F1D" w:rsidRPr="00731F1D">
        <w:t xml:space="preserve"> органов местного самоуправления; </w:t>
      </w:r>
    </w:p>
    <w:p w:rsidR="00045722" w:rsidRDefault="00045722" w:rsidP="00731F1D">
      <w:pPr>
        <w:pStyle w:val="ConsPlusNormal"/>
        <w:ind w:firstLine="540"/>
        <w:jc w:val="both"/>
      </w:pPr>
      <w:r>
        <w:t xml:space="preserve">- </w:t>
      </w:r>
      <w:r w:rsidR="00731F1D" w:rsidRPr="00731F1D">
        <w:t>поряд</w:t>
      </w:r>
      <w:r>
        <w:t>ок</w:t>
      </w:r>
      <w:r w:rsidR="00731F1D" w:rsidRPr="00731F1D">
        <w:t xml:space="preserve"> работы со служебной информацией (корреспонденцией); </w:t>
      </w:r>
    </w:p>
    <w:p w:rsidR="00045722" w:rsidRDefault="00045722" w:rsidP="00731F1D">
      <w:pPr>
        <w:pStyle w:val="ConsPlusNormal"/>
        <w:ind w:firstLine="540"/>
        <w:jc w:val="both"/>
      </w:pPr>
      <w:r>
        <w:t xml:space="preserve">- </w:t>
      </w:r>
      <w:r w:rsidR="00731F1D" w:rsidRPr="00731F1D">
        <w:t>инструкци</w:t>
      </w:r>
      <w:r>
        <w:t>ю</w:t>
      </w:r>
      <w:r w:rsidR="00731F1D" w:rsidRPr="00731F1D">
        <w:t xml:space="preserve"> по делопроизводству; </w:t>
      </w:r>
    </w:p>
    <w:p w:rsidR="00045722" w:rsidRDefault="00045722" w:rsidP="00731F1D">
      <w:pPr>
        <w:pStyle w:val="ConsPlusNormal"/>
        <w:ind w:firstLine="540"/>
        <w:jc w:val="both"/>
      </w:pPr>
      <w:r>
        <w:t xml:space="preserve">- </w:t>
      </w:r>
      <w:r w:rsidR="00731F1D" w:rsidRPr="00731F1D">
        <w:t>правил</w:t>
      </w:r>
      <w:r>
        <w:t>а</w:t>
      </w:r>
      <w:r w:rsidR="00731F1D" w:rsidRPr="00731F1D">
        <w:t xml:space="preserve"> по охране труда и технике безопасности; </w:t>
      </w:r>
    </w:p>
    <w:p w:rsidR="00731F1D" w:rsidRPr="00731F1D" w:rsidRDefault="00045722" w:rsidP="00731F1D">
      <w:pPr>
        <w:pStyle w:val="ConsPlusNormal"/>
        <w:ind w:firstLine="540"/>
        <w:jc w:val="both"/>
      </w:pPr>
      <w:r>
        <w:t xml:space="preserve">- </w:t>
      </w:r>
      <w:r w:rsidR="00731F1D" w:rsidRPr="00731F1D">
        <w:t>правил</w:t>
      </w:r>
      <w:r>
        <w:t>а</w:t>
      </w:r>
      <w:r w:rsidR="00731F1D" w:rsidRPr="00731F1D">
        <w:t xml:space="preserve"> внутреннего трудового распорядка, а также делового этикета</w:t>
      </w:r>
      <w:r>
        <w:t>.</w:t>
      </w:r>
    </w:p>
    <w:p w:rsidR="00D340A6" w:rsidRPr="00550704" w:rsidRDefault="00D340A6" w:rsidP="00D340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5.4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>Муниципальные служащие, замещающие старшие должности муниципальной службы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(категория «специалист» и «обеспечивающий специалист»)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>, должны иметь навыки:</w:t>
      </w:r>
    </w:p>
    <w:p w:rsidR="00031CF5" w:rsidRDefault="00031CF5" w:rsidP="00031CF5">
      <w:pPr>
        <w:pStyle w:val="ConsPlusNormal"/>
        <w:ind w:firstLine="540"/>
        <w:jc w:val="both"/>
      </w:pPr>
      <w:r>
        <w:t xml:space="preserve">- работы по направлению деятельности; </w:t>
      </w:r>
    </w:p>
    <w:p w:rsidR="00031CF5" w:rsidRDefault="00031CF5" w:rsidP="00031CF5">
      <w:pPr>
        <w:pStyle w:val="ConsPlusNormal"/>
        <w:ind w:firstLine="540"/>
        <w:jc w:val="both"/>
      </w:pPr>
      <w:r>
        <w:t xml:space="preserve">- планирования своей работы; </w:t>
      </w:r>
    </w:p>
    <w:p w:rsidR="00031CF5" w:rsidRDefault="00031CF5" w:rsidP="00031CF5">
      <w:pPr>
        <w:pStyle w:val="ConsPlusNormal"/>
        <w:ind w:firstLine="540"/>
        <w:jc w:val="both"/>
      </w:pPr>
      <w:r>
        <w:t xml:space="preserve">- сбора информации, ее систематизации, структурирования и анализа; </w:t>
      </w:r>
    </w:p>
    <w:p w:rsidR="00031CF5" w:rsidRDefault="00031CF5" w:rsidP="00031CF5">
      <w:pPr>
        <w:pStyle w:val="ConsPlusNormal"/>
        <w:ind w:firstLine="540"/>
        <w:jc w:val="both"/>
      </w:pPr>
      <w:r>
        <w:t xml:space="preserve">- подготовки проектов документов; </w:t>
      </w:r>
    </w:p>
    <w:p w:rsidR="00031CF5" w:rsidRDefault="00031CF5" w:rsidP="00031CF5">
      <w:pPr>
        <w:pStyle w:val="ConsPlusNormal"/>
        <w:ind w:firstLine="540"/>
        <w:jc w:val="both"/>
      </w:pPr>
      <w:r>
        <w:t xml:space="preserve">- работы со служебной информацией (корреспонденцией); </w:t>
      </w:r>
    </w:p>
    <w:p w:rsidR="00031CF5" w:rsidRDefault="00031CF5" w:rsidP="00031CF5">
      <w:pPr>
        <w:pStyle w:val="ConsPlusNormal"/>
        <w:ind w:firstLine="540"/>
        <w:jc w:val="both"/>
      </w:pPr>
      <w:r>
        <w:t>- пользования оргтехникой, компьютерной техникой и необходимыми программными продуктами.</w:t>
      </w:r>
    </w:p>
    <w:p w:rsidR="00CC472D" w:rsidRDefault="00CC472D" w:rsidP="00E24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1CF5" w:rsidRDefault="00031CF5" w:rsidP="00031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Pr="0027367F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27367F">
        <w:rPr>
          <w:rFonts w:ascii="Times New Roman" w:hAnsi="Times New Roman" w:cs="Times New Roman"/>
          <w:b/>
          <w:sz w:val="14"/>
          <w:szCs w:val="14"/>
          <w:lang w:eastAsia="ru-RU"/>
        </w:rPr>
        <w:t xml:space="preserve"> 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Квалификационные требования, предъявляемые</w:t>
      </w:r>
      <w:r w:rsidRPr="0027367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 профессиональным знаниям и навыкам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необходимым для исполнения должностных обязанностей </w:t>
      </w:r>
    </w:p>
    <w:p w:rsidR="00031CF5" w:rsidRPr="0027367F" w:rsidRDefault="00031CF5" w:rsidP="00031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Pr="0027367F">
        <w:rPr>
          <w:rFonts w:ascii="Times New Roman" w:hAnsi="Times New Roman" w:cs="Times New Roman"/>
          <w:b/>
          <w:sz w:val="24"/>
          <w:szCs w:val="24"/>
          <w:lang w:eastAsia="ru-RU"/>
        </w:rPr>
        <w:t>младши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м</w:t>
      </w:r>
      <w:r w:rsidRPr="0027367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должност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ям</w:t>
      </w:r>
      <w:r w:rsidRPr="0027367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муниципальной службы</w:t>
      </w:r>
    </w:p>
    <w:p w:rsidR="00031CF5" w:rsidRPr="00926AE0" w:rsidRDefault="00031CF5" w:rsidP="00031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1CF5" w:rsidRPr="00550704" w:rsidRDefault="00031CF5" w:rsidP="00031C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>.1.</w:t>
      </w:r>
      <w:r w:rsidRPr="00550704">
        <w:rPr>
          <w:rFonts w:ascii="Times New Roman" w:hAnsi="Times New Roman" w:cs="Times New Roman"/>
          <w:sz w:val="14"/>
          <w:szCs w:val="14"/>
          <w:lang w:eastAsia="ru-RU"/>
        </w:rPr>
        <w:t>   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>Муниципальные служащие, замещающие младшие должности муниципальной службы</w:t>
      </w:r>
      <w:r w:rsidR="00CB500C">
        <w:rPr>
          <w:rFonts w:ascii="Times New Roman" w:hAnsi="Times New Roman" w:cs="Times New Roman"/>
          <w:sz w:val="24"/>
          <w:szCs w:val="24"/>
          <w:lang w:eastAsia="ru-RU"/>
        </w:rPr>
        <w:t xml:space="preserve"> (категория «специалист» и «обеспечивающий специалист»)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>, должны знать:</w:t>
      </w:r>
    </w:p>
    <w:p w:rsidR="00031CF5" w:rsidRPr="00550704" w:rsidRDefault="00031CF5" w:rsidP="00031C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 - основные положения Конституции Российской Федерации, Устав Ленинградской области, устав муниципального образования, федеральное и областное законодательство, муниципальные правовые акты по направлению деятельности; </w:t>
      </w:r>
    </w:p>
    <w:p w:rsidR="00031CF5" w:rsidRPr="00550704" w:rsidRDefault="00031CF5" w:rsidP="00031C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 - структуру органов местного самоуправления;</w:t>
      </w:r>
    </w:p>
    <w:p w:rsidR="00031CF5" w:rsidRPr="00550704" w:rsidRDefault="00031CF5" w:rsidP="00031C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 - порядок работы со служебной информацией (корреспонденцией);</w:t>
      </w:r>
    </w:p>
    <w:p w:rsidR="00031CF5" w:rsidRPr="00550704" w:rsidRDefault="00031CF5" w:rsidP="00031C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 - инструкци</w:t>
      </w:r>
      <w:r w:rsidR="00CB500C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 по делопроизводству; </w:t>
      </w:r>
    </w:p>
    <w:p w:rsidR="00031CF5" w:rsidRPr="00550704" w:rsidRDefault="00031CF5" w:rsidP="00031C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 - правила по охране труда и технике безопасности; </w:t>
      </w:r>
    </w:p>
    <w:p w:rsidR="00031CF5" w:rsidRPr="00550704" w:rsidRDefault="00031CF5" w:rsidP="00031C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 - правила внутреннего трудового распорядка, а также делового этикета</w:t>
      </w:r>
      <w:r w:rsidR="00CB500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31CF5" w:rsidRPr="00550704" w:rsidRDefault="00E521DE" w:rsidP="00031C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031CF5" w:rsidRPr="00550704">
        <w:rPr>
          <w:rFonts w:ascii="Times New Roman" w:hAnsi="Times New Roman" w:cs="Times New Roman"/>
          <w:sz w:val="24"/>
          <w:szCs w:val="24"/>
          <w:lang w:eastAsia="ru-RU"/>
        </w:rPr>
        <w:t>.2.</w:t>
      </w:r>
      <w:r w:rsidR="00031CF5" w:rsidRPr="00550704">
        <w:rPr>
          <w:rFonts w:ascii="Times New Roman" w:hAnsi="Times New Roman" w:cs="Times New Roman"/>
          <w:sz w:val="14"/>
          <w:szCs w:val="14"/>
          <w:lang w:eastAsia="ru-RU"/>
        </w:rPr>
        <w:t>  </w:t>
      </w:r>
      <w:r w:rsidR="00031CF5" w:rsidRPr="00550704">
        <w:rPr>
          <w:rFonts w:ascii="Times New Roman" w:hAnsi="Times New Roman" w:cs="Times New Roman"/>
          <w:sz w:val="24"/>
          <w:szCs w:val="24"/>
          <w:lang w:eastAsia="ru-RU"/>
        </w:rPr>
        <w:t>Муниципальные служащие, замещающие младшие должности муниципальной службы</w:t>
      </w:r>
      <w:r w:rsidR="00CB500C">
        <w:rPr>
          <w:rFonts w:ascii="Times New Roman" w:hAnsi="Times New Roman" w:cs="Times New Roman"/>
          <w:sz w:val="24"/>
          <w:szCs w:val="24"/>
          <w:lang w:eastAsia="ru-RU"/>
        </w:rPr>
        <w:t xml:space="preserve"> (категория «специалист» и «обеспечивающий специалист»)</w:t>
      </w:r>
      <w:r w:rsidR="00031CF5" w:rsidRPr="00550704">
        <w:rPr>
          <w:rFonts w:ascii="Times New Roman" w:hAnsi="Times New Roman" w:cs="Times New Roman"/>
          <w:sz w:val="24"/>
          <w:szCs w:val="24"/>
          <w:lang w:eastAsia="ru-RU"/>
        </w:rPr>
        <w:t>, должны иметь навыки:</w:t>
      </w:r>
    </w:p>
    <w:p w:rsidR="00031CF5" w:rsidRPr="00550704" w:rsidRDefault="00031CF5" w:rsidP="00031C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 - подготовки деловых писем и других документов; </w:t>
      </w:r>
    </w:p>
    <w:p w:rsidR="00031CF5" w:rsidRPr="00550704" w:rsidRDefault="00031CF5" w:rsidP="00031C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>пользования оргтехникой, компьютерной техникой и необходимыми программными продуктами.</w:t>
      </w:r>
    </w:p>
    <w:p w:rsidR="00F77D06" w:rsidRDefault="00F77D06" w:rsidP="00577D2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77D20" w:rsidRPr="0027367F" w:rsidRDefault="00E521DE" w:rsidP="00577D2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="00577D20" w:rsidRPr="0027367F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577D20" w:rsidRPr="0027367F">
        <w:rPr>
          <w:rFonts w:ascii="Times New Roman" w:hAnsi="Times New Roman" w:cs="Times New Roman"/>
          <w:b/>
          <w:sz w:val="14"/>
          <w:szCs w:val="14"/>
          <w:lang w:eastAsia="ru-RU"/>
        </w:rPr>
        <w:t>   </w:t>
      </w:r>
      <w:r w:rsidR="00577D20" w:rsidRPr="0027367F">
        <w:rPr>
          <w:rFonts w:ascii="Times New Roman" w:hAnsi="Times New Roman" w:cs="Times New Roman"/>
          <w:b/>
          <w:sz w:val="24"/>
          <w:szCs w:val="24"/>
          <w:lang w:eastAsia="ru-RU"/>
        </w:rPr>
        <w:t>Квалификационные требования, предъявляемые к уровню профессионального образования, стажу муниципальной службы (государственной службы) или</w:t>
      </w:r>
      <w:r w:rsidR="002B48D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стажу работы по специальности</w:t>
      </w:r>
    </w:p>
    <w:p w:rsidR="00577D20" w:rsidRDefault="00577D20" w:rsidP="00577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7D20" w:rsidRPr="00550704" w:rsidRDefault="00E521DE" w:rsidP="00577D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577D20" w:rsidRPr="00550704">
        <w:rPr>
          <w:rFonts w:ascii="Times New Roman" w:hAnsi="Times New Roman" w:cs="Times New Roman"/>
          <w:sz w:val="24"/>
          <w:szCs w:val="24"/>
          <w:lang w:eastAsia="ru-RU"/>
        </w:rPr>
        <w:t>.1. Высшая группа должностей муниципальной службы - высшее профессиональное образование, не менее четырех лет стажа муниципальной службы (государственной службы) или не менее пяти лет стажа работы по специальности;</w:t>
      </w:r>
    </w:p>
    <w:p w:rsidR="00577D20" w:rsidRPr="00550704" w:rsidRDefault="00E521DE" w:rsidP="00577D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577D20" w:rsidRPr="00550704">
        <w:rPr>
          <w:rFonts w:ascii="Times New Roman" w:hAnsi="Times New Roman" w:cs="Times New Roman"/>
          <w:sz w:val="24"/>
          <w:szCs w:val="24"/>
          <w:lang w:eastAsia="ru-RU"/>
        </w:rPr>
        <w:t>.2. Главная группа должностей муниципальной службы - высшее профессиональное образование, не менее двух лет стажа муниципальной службы (государственной службы) или не менее четырех лет стажа работы по специальности</w:t>
      </w:r>
      <w:r w:rsidR="00577D2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77D20" w:rsidRDefault="00577D20" w:rsidP="009E4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E445D" w:rsidRPr="00926AE0" w:rsidRDefault="009E445D" w:rsidP="009E4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E0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D43DB2" w:rsidRDefault="002B48D8" w:rsidP="00D43DB2">
      <w:pPr>
        <w:pStyle w:val="ConsPlusNormal"/>
        <w:ind w:firstLine="540"/>
        <w:jc w:val="both"/>
      </w:pPr>
      <w:r>
        <w:lastRenderedPageBreak/>
        <w:t>7.3</w:t>
      </w:r>
      <w:r w:rsidR="009E445D" w:rsidRPr="00550704">
        <w:t xml:space="preserve">. </w:t>
      </w:r>
      <w:r w:rsidR="009E445D">
        <w:t xml:space="preserve">Ведущая </w:t>
      </w:r>
      <w:r w:rsidR="009E445D" w:rsidRPr="00550704">
        <w:t xml:space="preserve">группа должностей муниципальной службы категорий "руководители" и "специалисты" - </w:t>
      </w:r>
      <w:r w:rsidR="00D43DB2">
        <w:t>высшее образование, не менее одного года стажа муниципальной службы (государственной службы) или не менее двух лет стажа работы по специальности.</w:t>
      </w:r>
    </w:p>
    <w:p w:rsidR="004A7CB1" w:rsidRPr="00550704" w:rsidRDefault="00FB223F" w:rsidP="006171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4A7CB1" w:rsidRPr="00550704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4A7CB1" w:rsidRPr="00550704">
        <w:rPr>
          <w:rFonts w:ascii="Times New Roman" w:hAnsi="Times New Roman" w:cs="Times New Roman"/>
          <w:sz w:val="24"/>
          <w:szCs w:val="24"/>
          <w:lang w:eastAsia="ru-RU"/>
        </w:rPr>
        <w:t>. Старшая группа должностей муниципальной службы категорий "руководители" и "специалисты" - высшее образование (без предъявления требований к стажу) либо среднее профессиональное образование, соответствующее направлению деятельности, при стаже муниципальной службы (государственной службы) или работы по специальности не менее двух лет.</w:t>
      </w:r>
    </w:p>
    <w:p w:rsidR="00A46E25" w:rsidRPr="00550704" w:rsidRDefault="00FB223F" w:rsidP="00A46E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A46E25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A46E25" w:rsidRPr="00550704">
        <w:rPr>
          <w:rFonts w:ascii="Times New Roman" w:hAnsi="Times New Roman" w:cs="Times New Roman"/>
          <w:sz w:val="24"/>
          <w:szCs w:val="24"/>
          <w:lang w:eastAsia="ru-RU"/>
        </w:rPr>
        <w:t>. Старшая группа должностей муниципальной службы категории "</w:t>
      </w:r>
      <w:r w:rsidR="00A46E25">
        <w:rPr>
          <w:rFonts w:ascii="Times New Roman" w:hAnsi="Times New Roman" w:cs="Times New Roman"/>
          <w:sz w:val="24"/>
          <w:szCs w:val="24"/>
          <w:lang w:eastAsia="ru-RU"/>
        </w:rPr>
        <w:t>обеспечивающи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A46E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B48D8">
        <w:rPr>
          <w:rFonts w:ascii="Times New Roman" w:hAnsi="Times New Roman" w:cs="Times New Roman"/>
          <w:sz w:val="24"/>
          <w:szCs w:val="24"/>
          <w:lang w:eastAsia="ru-RU"/>
        </w:rPr>
        <w:t>специалист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A46E25" w:rsidRPr="00550704">
        <w:rPr>
          <w:rFonts w:ascii="Times New Roman" w:hAnsi="Times New Roman" w:cs="Times New Roman"/>
          <w:sz w:val="24"/>
          <w:szCs w:val="24"/>
          <w:lang w:eastAsia="ru-RU"/>
        </w:rPr>
        <w:t>" - среднее профессиональное образование, соответст</w:t>
      </w:r>
      <w:r w:rsidR="002B48D8">
        <w:rPr>
          <w:rFonts w:ascii="Times New Roman" w:hAnsi="Times New Roman" w:cs="Times New Roman"/>
          <w:sz w:val="24"/>
          <w:szCs w:val="24"/>
          <w:lang w:eastAsia="ru-RU"/>
        </w:rPr>
        <w:t xml:space="preserve">вующее направлению деятельности </w:t>
      </w:r>
      <w:r w:rsidR="002B48D8" w:rsidRPr="00550704">
        <w:rPr>
          <w:rFonts w:ascii="Times New Roman" w:hAnsi="Times New Roman" w:cs="Times New Roman"/>
          <w:sz w:val="24"/>
          <w:szCs w:val="24"/>
          <w:lang w:eastAsia="ru-RU"/>
        </w:rPr>
        <w:t>(без предъявления требований к стажу)</w:t>
      </w:r>
      <w:r w:rsidR="00A46E25" w:rsidRPr="0055070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B223F" w:rsidRPr="00550704" w:rsidRDefault="00FB223F" w:rsidP="00FB22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Pr="00550704">
        <w:rPr>
          <w:rFonts w:ascii="Times New Roman" w:hAnsi="Times New Roman" w:cs="Times New Roman"/>
          <w:sz w:val="24"/>
          <w:szCs w:val="24"/>
          <w:lang w:eastAsia="ru-RU"/>
        </w:rPr>
        <w:t xml:space="preserve"> Младшая группа должностей муниципальной службы категорий "специалисты" и "обеспечивающие специалисты" - среднее профессиональное образование, соответствующее направлению деятельности (без предъявления требований к стажу).</w:t>
      </w:r>
    </w:p>
    <w:p w:rsidR="004A7CB1" w:rsidRDefault="004A7CB1" w:rsidP="00135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36A0" w:rsidRDefault="001F36A0" w:rsidP="00135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1F36A0" w:rsidSect="006055ED">
      <w:footerReference w:type="default" r:id="rId11"/>
      <w:pgSz w:w="11906" w:h="16838"/>
      <w:pgMar w:top="709" w:right="707" w:bottom="567" w:left="1276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47D" w:rsidRDefault="004E247D" w:rsidP="00AF48DB">
      <w:pPr>
        <w:spacing w:after="0" w:line="240" w:lineRule="auto"/>
      </w:pPr>
      <w:r>
        <w:separator/>
      </w:r>
    </w:p>
  </w:endnote>
  <w:endnote w:type="continuationSeparator" w:id="0">
    <w:p w:rsidR="004E247D" w:rsidRDefault="004E247D" w:rsidP="00AF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CB1" w:rsidRDefault="00A4092A">
    <w:pPr>
      <w:pStyle w:val="a5"/>
      <w:jc w:val="right"/>
    </w:pPr>
    <w:fldSimple w:instr=" PAGE   \* MERGEFORMAT ">
      <w:r w:rsidR="00741C53">
        <w:rPr>
          <w:noProof/>
        </w:rPr>
        <w:t>1</w:t>
      </w:r>
    </w:fldSimple>
  </w:p>
  <w:p w:rsidR="004A7CB1" w:rsidRDefault="004A7CB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47D" w:rsidRDefault="004E247D" w:rsidP="00AF48DB">
      <w:pPr>
        <w:spacing w:after="0" w:line="240" w:lineRule="auto"/>
      </w:pPr>
      <w:r>
        <w:separator/>
      </w:r>
    </w:p>
  </w:footnote>
  <w:footnote w:type="continuationSeparator" w:id="0">
    <w:p w:rsidR="004E247D" w:rsidRDefault="004E247D" w:rsidP="00AF48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704"/>
    <w:rsid w:val="00000CD6"/>
    <w:rsid w:val="000074B3"/>
    <w:rsid w:val="000139C7"/>
    <w:rsid w:val="000144F3"/>
    <w:rsid w:val="0001738D"/>
    <w:rsid w:val="00031CF5"/>
    <w:rsid w:val="00037BD1"/>
    <w:rsid w:val="00045722"/>
    <w:rsid w:val="00050797"/>
    <w:rsid w:val="00061D6A"/>
    <w:rsid w:val="00063109"/>
    <w:rsid w:val="000763D1"/>
    <w:rsid w:val="000852AA"/>
    <w:rsid w:val="0008562A"/>
    <w:rsid w:val="000A05FF"/>
    <w:rsid w:val="000A5334"/>
    <w:rsid w:val="000D1B3E"/>
    <w:rsid w:val="000E79B7"/>
    <w:rsid w:val="00101C22"/>
    <w:rsid w:val="00104394"/>
    <w:rsid w:val="0011369C"/>
    <w:rsid w:val="0011437D"/>
    <w:rsid w:val="001314E1"/>
    <w:rsid w:val="00135F99"/>
    <w:rsid w:val="00144B2C"/>
    <w:rsid w:val="001454BF"/>
    <w:rsid w:val="00145FFE"/>
    <w:rsid w:val="00155160"/>
    <w:rsid w:val="00161423"/>
    <w:rsid w:val="00175FD4"/>
    <w:rsid w:val="00182A5F"/>
    <w:rsid w:val="00187968"/>
    <w:rsid w:val="00191023"/>
    <w:rsid w:val="00191848"/>
    <w:rsid w:val="001948A1"/>
    <w:rsid w:val="00195224"/>
    <w:rsid w:val="001B5BE9"/>
    <w:rsid w:val="001E2315"/>
    <w:rsid w:val="001F36A0"/>
    <w:rsid w:val="0020696F"/>
    <w:rsid w:val="00220B1E"/>
    <w:rsid w:val="00241F84"/>
    <w:rsid w:val="00244BC6"/>
    <w:rsid w:val="0027367F"/>
    <w:rsid w:val="00273BA7"/>
    <w:rsid w:val="002A137D"/>
    <w:rsid w:val="002B48D8"/>
    <w:rsid w:val="002B76DC"/>
    <w:rsid w:val="002C29BD"/>
    <w:rsid w:val="002D134A"/>
    <w:rsid w:val="002D512D"/>
    <w:rsid w:val="002E361E"/>
    <w:rsid w:val="002E587D"/>
    <w:rsid w:val="002E68F7"/>
    <w:rsid w:val="00313E66"/>
    <w:rsid w:val="00322138"/>
    <w:rsid w:val="003952D6"/>
    <w:rsid w:val="0039734A"/>
    <w:rsid w:val="003A154E"/>
    <w:rsid w:val="003A3399"/>
    <w:rsid w:val="003A3CD7"/>
    <w:rsid w:val="003D755F"/>
    <w:rsid w:val="003F5363"/>
    <w:rsid w:val="0040557A"/>
    <w:rsid w:val="00406082"/>
    <w:rsid w:val="004071CD"/>
    <w:rsid w:val="0041697D"/>
    <w:rsid w:val="00431548"/>
    <w:rsid w:val="00432601"/>
    <w:rsid w:val="00453876"/>
    <w:rsid w:val="00470F57"/>
    <w:rsid w:val="00472EE3"/>
    <w:rsid w:val="00495B7D"/>
    <w:rsid w:val="004A7CB1"/>
    <w:rsid w:val="004B2C2B"/>
    <w:rsid w:val="004B67E4"/>
    <w:rsid w:val="004B7E49"/>
    <w:rsid w:val="004C0B11"/>
    <w:rsid w:val="004C3184"/>
    <w:rsid w:val="004C5D90"/>
    <w:rsid w:val="004D1A26"/>
    <w:rsid w:val="004D6B84"/>
    <w:rsid w:val="004E247D"/>
    <w:rsid w:val="005215EA"/>
    <w:rsid w:val="00522837"/>
    <w:rsid w:val="00544D8F"/>
    <w:rsid w:val="00550704"/>
    <w:rsid w:val="00554969"/>
    <w:rsid w:val="005622E3"/>
    <w:rsid w:val="00563676"/>
    <w:rsid w:val="00563D19"/>
    <w:rsid w:val="00577D20"/>
    <w:rsid w:val="005817E0"/>
    <w:rsid w:val="0058264B"/>
    <w:rsid w:val="00587C36"/>
    <w:rsid w:val="00590C6B"/>
    <w:rsid w:val="00591618"/>
    <w:rsid w:val="0059240E"/>
    <w:rsid w:val="005A537C"/>
    <w:rsid w:val="005C0BC7"/>
    <w:rsid w:val="005D14E8"/>
    <w:rsid w:val="005D32CD"/>
    <w:rsid w:val="005E0EE9"/>
    <w:rsid w:val="005F089B"/>
    <w:rsid w:val="005F50BB"/>
    <w:rsid w:val="005F6BFE"/>
    <w:rsid w:val="00602ECF"/>
    <w:rsid w:val="006055ED"/>
    <w:rsid w:val="00606C49"/>
    <w:rsid w:val="00617197"/>
    <w:rsid w:val="006256CA"/>
    <w:rsid w:val="00633AC6"/>
    <w:rsid w:val="00637791"/>
    <w:rsid w:val="006419C2"/>
    <w:rsid w:val="00642388"/>
    <w:rsid w:val="00662F23"/>
    <w:rsid w:val="00664A8B"/>
    <w:rsid w:val="00664CB2"/>
    <w:rsid w:val="00694E37"/>
    <w:rsid w:val="006A2F1C"/>
    <w:rsid w:val="006B1914"/>
    <w:rsid w:val="006B72DD"/>
    <w:rsid w:val="006F09CA"/>
    <w:rsid w:val="00716B7F"/>
    <w:rsid w:val="00731F1D"/>
    <w:rsid w:val="00741C53"/>
    <w:rsid w:val="007454A4"/>
    <w:rsid w:val="00751D67"/>
    <w:rsid w:val="0076051B"/>
    <w:rsid w:val="00793397"/>
    <w:rsid w:val="00795D1E"/>
    <w:rsid w:val="007B4211"/>
    <w:rsid w:val="007D6CB5"/>
    <w:rsid w:val="007F2B20"/>
    <w:rsid w:val="007F2FF6"/>
    <w:rsid w:val="008004AE"/>
    <w:rsid w:val="0080051F"/>
    <w:rsid w:val="00816B98"/>
    <w:rsid w:val="008228D2"/>
    <w:rsid w:val="00830F3F"/>
    <w:rsid w:val="008400C8"/>
    <w:rsid w:val="00844396"/>
    <w:rsid w:val="008461BD"/>
    <w:rsid w:val="008601E2"/>
    <w:rsid w:val="00861810"/>
    <w:rsid w:val="00872249"/>
    <w:rsid w:val="008759A8"/>
    <w:rsid w:val="00880D21"/>
    <w:rsid w:val="008A4CA7"/>
    <w:rsid w:val="008B441B"/>
    <w:rsid w:val="008C0EAC"/>
    <w:rsid w:val="008C3199"/>
    <w:rsid w:val="008D41AB"/>
    <w:rsid w:val="008E0851"/>
    <w:rsid w:val="008E41E8"/>
    <w:rsid w:val="008E4C5E"/>
    <w:rsid w:val="008F6E7E"/>
    <w:rsid w:val="0090167D"/>
    <w:rsid w:val="00905386"/>
    <w:rsid w:val="00906513"/>
    <w:rsid w:val="00910568"/>
    <w:rsid w:val="0092035F"/>
    <w:rsid w:val="00923C88"/>
    <w:rsid w:val="00926AE0"/>
    <w:rsid w:val="00937ABC"/>
    <w:rsid w:val="009861D3"/>
    <w:rsid w:val="009876EF"/>
    <w:rsid w:val="00994C50"/>
    <w:rsid w:val="009B16CF"/>
    <w:rsid w:val="009E445D"/>
    <w:rsid w:val="00A01B67"/>
    <w:rsid w:val="00A13407"/>
    <w:rsid w:val="00A20AC0"/>
    <w:rsid w:val="00A4092A"/>
    <w:rsid w:val="00A45BF6"/>
    <w:rsid w:val="00A46E25"/>
    <w:rsid w:val="00A471B0"/>
    <w:rsid w:val="00A55A17"/>
    <w:rsid w:val="00A62F53"/>
    <w:rsid w:val="00A65898"/>
    <w:rsid w:val="00A67464"/>
    <w:rsid w:val="00A75E6B"/>
    <w:rsid w:val="00A83B66"/>
    <w:rsid w:val="00A83F48"/>
    <w:rsid w:val="00AA6BBE"/>
    <w:rsid w:val="00AB32EA"/>
    <w:rsid w:val="00AC348B"/>
    <w:rsid w:val="00AD04AA"/>
    <w:rsid w:val="00AD47A1"/>
    <w:rsid w:val="00AE3BAC"/>
    <w:rsid w:val="00AF48DB"/>
    <w:rsid w:val="00B12CAC"/>
    <w:rsid w:val="00B22639"/>
    <w:rsid w:val="00B40549"/>
    <w:rsid w:val="00B46C6B"/>
    <w:rsid w:val="00B54C85"/>
    <w:rsid w:val="00B561BB"/>
    <w:rsid w:val="00B64CC3"/>
    <w:rsid w:val="00B7248E"/>
    <w:rsid w:val="00BA32C2"/>
    <w:rsid w:val="00BA57B5"/>
    <w:rsid w:val="00BB509E"/>
    <w:rsid w:val="00BB58BB"/>
    <w:rsid w:val="00BD466C"/>
    <w:rsid w:val="00BF42FB"/>
    <w:rsid w:val="00BF5EA6"/>
    <w:rsid w:val="00C014C5"/>
    <w:rsid w:val="00C030E2"/>
    <w:rsid w:val="00C21905"/>
    <w:rsid w:val="00C56CF3"/>
    <w:rsid w:val="00C576BF"/>
    <w:rsid w:val="00C645C3"/>
    <w:rsid w:val="00C77B87"/>
    <w:rsid w:val="00C92E93"/>
    <w:rsid w:val="00C9572E"/>
    <w:rsid w:val="00CA2F16"/>
    <w:rsid w:val="00CA6904"/>
    <w:rsid w:val="00CB500C"/>
    <w:rsid w:val="00CC472D"/>
    <w:rsid w:val="00CD289A"/>
    <w:rsid w:val="00CD4E2B"/>
    <w:rsid w:val="00CF2E78"/>
    <w:rsid w:val="00CF2EC1"/>
    <w:rsid w:val="00D06D0D"/>
    <w:rsid w:val="00D234BC"/>
    <w:rsid w:val="00D26A53"/>
    <w:rsid w:val="00D340A6"/>
    <w:rsid w:val="00D43DB2"/>
    <w:rsid w:val="00D70B73"/>
    <w:rsid w:val="00D713C4"/>
    <w:rsid w:val="00D739E0"/>
    <w:rsid w:val="00D9590E"/>
    <w:rsid w:val="00DA0F0C"/>
    <w:rsid w:val="00DB03FC"/>
    <w:rsid w:val="00DB207C"/>
    <w:rsid w:val="00DC1493"/>
    <w:rsid w:val="00DC37C4"/>
    <w:rsid w:val="00DD3E61"/>
    <w:rsid w:val="00DF0B07"/>
    <w:rsid w:val="00E1406A"/>
    <w:rsid w:val="00E1482C"/>
    <w:rsid w:val="00E24630"/>
    <w:rsid w:val="00E521DE"/>
    <w:rsid w:val="00E86265"/>
    <w:rsid w:val="00E873B2"/>
    <w:rsid w:val="00ED2CDF"/>
    <w:rsid w:val="00ED7B5F"/>
    <w:rsid w:val="00EE771A"/>
    <w:rsid w:val="00F03206"/>
    <w:rsid w:val="00F0328C"/>
    <w:rsid w:val="00F0677E"/>
    <w:rsid w:val="00F23207"/>
    <w:rsid w:val="00F56033"/>
    <w:rsid w:val="00F77D06"/>
    <w:rsid w:val="00F832F1"/>
    <w:rsid w:val="00FA2053"/>
    <w:rsid w:val="00FA5E48"/>
    <w:rsid w:val="00FB223F"/>
    <w:rsid w:val="00FC2603"/>
    <w:rsid w:val="00FD0A20"/>
    <w:rsid w:val="00FD1C74"/>
    <w:rsid w:val="00FE5E9A"/>
    <w:rsid w:val="00FF6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uiPriority w:val="99"/>
    <w:rsid w:val="00550704"/>
  </w:style>
  <w:style w:type="paragraph" w:styleId="a3">
    <w:name w:val="header"/>
    <w:basedOn w:val="a"/>
    <w:link w:val="a4"/>
    <w:uiPriority w:val="99"/>
    <w:semiHidden/>
    <w:rsid w:val="00AF4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F48DB"/>
  </w:style>
  <w:style w:type="paragraph" w:styleId="a5">
    <w:name w:val="footer"/>
    <w:basedOn w:val="a"/>
    <w:link w:val="a6"/>
    <w:uiPriority w:val="99"/>
    <w:rsid w:val="00AF4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F48DB"/>
  </w:style>
  <w:style w:type="paragraph" w:styleId="a7">
    <w:name w:val="Balloon Text"/>
    <w:basedOn w:val="a"/>
    <w:link w:val="a8"/>
    <w:uiPriority w:val="99"/>
    <w:semiHidden/>
    <w:rsid w:val="00BA3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A32C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C03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43DB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3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2061F9FCE6B9723BDA95315C07951C508BA99D927846F9F16F1D9C9935FF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2061F9FCE6B9723BDA943B5C07951C5385A89C982C11FBA03A1339F9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9DB96EC88D2427C63E0B1CAC2743CAF3B3A9A6868C099903657D1276C6i2LA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DB96EC88D2427C63E0B1DA62743CAF3B0A7A787865DCE0134281Ci7L3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2214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"Новодевяткинское СП"</Company>
  <LinksUpToDate>false</LinksUpToDate>
  <CharactersWithSpaces>14807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Татьяна Юрьевна</dc:creator>
  <cp:keywords/>
  <dc:description/>
  <cp:lastModifiedBy>Орлова Татьяна Юрьевна</cp:lastModifiedBy>
  <cp:revision>36</cp:revision>
  <cp:lastPrinted>2015-12-24T05:25:00Z</cp:lastPrinted>
  <dcterms:created xsi:type="dcterms:W3CDTF">2015-11-12T11:31:00Z</dcterms:created>
  <dcterms:modified xsi:type="dcterms:W3CDTF">2015-12-30T08:38:00Z</dcterms:modified>
</cp:coreProperties>
</file>